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XSpec="center" w:tblpY="-94"/>
        <w:tblW w:w="10753" w:type="dxa"/>
        <w:tblLook w:val="04A0" w:firstRow="1" w:lastRow="0" w:firstColumn="1" w:lastColumn="0" w:noHBand="0" w:noVBand="1"/>
      </w:tblPr>
      <w:tblGrid>
        <w:gridCol w:w="1838"/>
        <w:gridCol w:w="851"/>
        <w:gridCol w:w="1984"/>
        <w:gridCol w:w="1814"/>
        <w:gridCol w:w="1814"/>
        <w:gridCol w:w="2452"/>
      </w:tblGrid>
      <w:tr w:rsidR="00317779" w:rsidRPr="002A24D5" w14:paraId="1BD34930" w14:textId="77777777" w:rsidTr="002A24D5">
        <w:trPr>
          <w:trHeight w:val="416"/>
        </w:trPr>
        <w:tc>
          <w:tcPr>
            <w:tcW w:w="10753" w:type="dxa"/>
            <w:gridSpan w:val="6"/>
            <w:shd w:val="clear" w:color="auto" w:fill="FBE4D5" w:themeFill="accent2" w:themeFillTint="33"/>
            <w:vAlign w:val="center"/>
          </w:tcPr>
          <w:p w14:paraId="0DD76891" w14:textId="01601DC9" w:rsidR="00317779" w:rsidRPr="002A24D5" w:rsidRDefault="00317779" w:rsidP="0031777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Doğrulama Talep Eden İşletme Bilgileri</w:t>
            </w:r>
          </w:p>
        </w:tc>
      </w:tr>
      <w:tr w:rsidR="000D029B" w:rsidRPr="002A24D5" w14:paraId="5C8DE542" w14:textId="77777777" w:rsidTr="002A24D5">
        <w:trPr>
          <w:trHeight w:val="552"/>
        </w:trPr>
        <w:tc>
          <w:tcPr>
            <w:tcW w:w="2689" w:type="dxa"/>
            <w:gridSpan w:val="2"/>
            <w:shd w:val="clear" w:color="auto" w:fill="FBE4D5" w:themeFill="accent2" w:themeFillTint="33"/>
            <w:vAlign w:val="center"/>
          </w:tcPr>
          <w:p w14:paraId="6DDE3707" w14:textId="5B07AB3D" w:rsidR="000D029B" w:rsidRPr="002A24D5" w:rsidRDefault="00317779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İşletme</w:t>
            </w:r>
            <w:r w:rsidR="000D029B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8064" w:type="dxa"/>
            <w:gridSpan w:val="4"/>
            <w:vAlign w:val="center"/>
          </w:tcPr>
          <w:p w14:paraId="00F1EFEC" w14:textId="77777777" w:rsidR="000D029B" w:rsidRPr="002A24D5" w:rsidRDefault="000D029B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29B" w:rsidRPr="002A24D5" w14:paraId="3D9E6939" w14:textId="77777777" w:rsidTr="002A24D5">
        <w:trPr>
          <w:trHeight w:val="560"/>
        </w:trPr>
        <w:tc>
          <w:tcPr>
            <w:tcW w:w="2689" w:type="dxa"/>
            <w:gridSpan w:val="2"/>
            <w:shd w:val="clear" w:color="auto" w:fill="FBE4D5" w:themeFill="accent2" w:themeFillTint="33"/>
            <w:vAlign w:val="center"/>
          </w:tcPr>
          <w:p w14:paraId="1CDC6F35" w14:textId="01F32986" w:rsidR="000D029B" w:rsidRPr="002A24D5" w:rsidRDefault="00317779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İşletme</w:t>
            </w:r>
            <w:r w:rsidR="000D029B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Adresi </w:t>
            </w:r>
          </w:p>
        </w:tc>
        <w:tc>
          <w:tcPr>
            <w:tcW w:w="8064" w:type="dxa"/>
            <w:gridSpan w:val="4"/>
            <w:vAlign w:val="center"/>
          </w:tcPr>
          <w:p w14:paraId="4FA30FB5" w14:textId="77777777" w:rsidR="000D029B" w:rsidRPr="002A24D5" w:rsidRDefault="000D029B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E90" w:rsidRPr="002A24D5" w14:paraId="4E271E60" w14:textId="77777777" w:rsidTr="00317779">
        <w:trPr>
          <w:trHeight w:val="844"/>
        </w:trPr>
        <w:tc>
          <w:tcPr>
            <w:tcW w:w="2689" w:type="dxa"/>
            <w:gridSpan w:val="2"/>
            <w:shd w:val="clear" w:color="auto" w:fill="FBE4D5" w:themeFill="accent2" w:themeFillTint="33"/>
            <w:vAlign w:val="center"/>
          </w:tcPr>
          <w:p w14:paraId="728C2F6D" w14:textId="73893A06" w:rsidR="00A12E90" w:rsidRPr="002A24D5" w:rsidRDefault="00A12E90" w:rsidP="00D70CA5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İşletmenin </w:t>
            </w:r>
            <w:r w:rsidR="002A24D5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faaliyet gösterdiği 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sektör</w:t>
            </w:r>
            <w:r w:rsidR="00D70C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ve f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aaliyet tanımı</w:t>
            </w:r>
          </w:p>
        </w:tc>
        <w:tc>
          <w:tcPr>
            <w:tcW w:w="8064" w:type="dxa"/>
            <w:gridSpan w:val="4"/>
            <w:vAlign w:val="center"/>
          </w:tcPr>
          <w:p w14:paraId="070461C3" w14:textId="77777777" w:rsidR="00A12E90" w:rsidRPr="002A24D5" w:rsidRDefault="00A12E90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29B" w:rsidRPr="002A24D5" w14:paraId="5BFA0172" w14:textId="77777777" w:rsidTr="00317779">
        <w:trPr>
          <w:trHeight w:val="506"/>
        </w:trPr>
        <w:tc>
          <w:tcPr>
            <w:tcW w:w="2689" w:type="dxa"/>
            <w:gridSpan w:val="2"/>
            <w:shd w:val="clear" w:color="auto" w:fill="FBE4D5" w:themeFill="accent2" w:themeFillTint="33"/>
            <w:vAlign w:val="center"/>
          </w:tcPr>
          <w:p w14:paraId="01377AB7" w14:textId="4DFB24B4" w:rsidR="000D029B" w:rsidRPr="002A24D5" w:rsidRDefault="002A24D5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İşletmenin </w:t>
            </w:r>
            <w:r w:rsidR="000D029B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8064" w:type="dxa"/>
            <w:gridSpan w:val="4"/>
            <w:vAlign w:val="center"/>
          </w:tcPr>
          <w:p w14:paraId="486B6B23" w14:textId="77777777" w:rsidR="000D029B" w:rsidRPr="002A24D5" w:rsidRDefault="000D029B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29B" w:rsidRPr="002A24D5" w14:paraId="30F48272" w14:textId="77777777" w:rsidTr="00317779">
        <w:trPr>
          <w:trHeight w:val="570"/>
        </w:trPr>
        <w:tc>
          <w:tcPr>
            <w:tcW w:w="10753" w:type="dxa"/>
            <w:gridSpan w:val="6"/>
            <w:shd w:val="clear" w:color="auto" w:fill="FBE4D5" w:themeFill="accent2" w:themeFillTint="33"/>
            <w:vAlign w:val="center"/>
          </w:tcPr>
          <w:p w14:paraId="364C876F" w14:textId="486254BF" w:rsidR="000D029B" w:rsidRPr="002A24D5" w:rsidRDefault="00D26567" w:rsidP="0031777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Doğrulama Sürecinden Sorumlu </w:t>
            </w:r>
            <w:r w:rsidR="000D029B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İrtibat Personeli</w:t>
            </w:r>
          </w:p>
        </w:tc>
      </w:tr>
      <w:tr w:rsidR="000D029B" w:rsidRPr="002A24D5" w14:paraId="6462F2A5" w14:textId="77777777" w:rsidTr="00317779">
        <w:trPr>
          <w:trHeight w:val="514"/>
        </w:trPr>
        <w:tc>
          <w:tcPr>
            <w:tcW w:w="2689" w:type="dxa"/>
            <w:gridSpan w:val="2"/>
            <w:shd w:val="clear" w:color="auto" w:fill="FBE4D5" w:themeFill="accent2" w:themeFillTint="33"/>
            <w:vAlign w:val="center"/>
          </w:tcPr>
          <w:p w14:paraId="2F3D1014" w14:textId="5BEBBD85" w:rsidR="000D029B" w:rsidRPr="002A24D5" w:rsidRDefault="000D029B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8064" w:type="dxa"/>
            <w:gridSpan w:val="4"/>
            <w:vAlign w:val="center"/>
          </w:tcPr>
          <w:p w14:paraId="549E9FBD" w14:textId="77777777" w:rsidR="000D029B" w:rsidRPr="002A24D5" w:rsidRDefault="000D029B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29B" w:rsidRPr="002A24D5" w14:paraId="083D119F" w14:textId="77777777" w:rsidTr="00317779">
        <w:trPr>
          <w:trHeight w:val="514"/>
        </w:trPr>
        <w:tc>
          <w:tcPr>
            <w:tcW w:w="2689" w:type="dxa"/>
            <w:gridSpan w:val="2"/>
            <w:shd w:val="clear" w:color="auto" w:fill="FBE4D5" w:themeFill="accent2" w:themeFillTint="33"/>
            <w:vAlign w:val="center"/>
          </w:tcPr>
          <w:p w14:paraId="43038DBE" w14:textId="74727CBD" w:rsidR="000D029B" w:rsidRPr="002A24D5" w:rsidRDefault="000D029B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8064" w:type="dxa"/>
            <w:gridSpan w:val="4"/>
            <w:vAlign w:val="center"/>
          </w:tcPr>
          <w:p w14:paraId="7A6177C7" w14:textId="77777777" w:rsidR="000D029B" w:rsidRPr="002A24D5" w:rsidRDefault="000D029B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29B" w:rsidRPr="002A24D5" w14:paraId="5788C603" w14:textId="77777777" w:rsidTr="00317779">
        <w:trPr>
          <w:trHeight w:val="514"/>
        </w:trPr>
        <w:tc>
          <w:tcPr>
            <w:tcW w:w="2689" w:type="dxa"/>
            <w:gridSpan w:val="2"/>
            <w:shd w:val="clear" w:color="auto" w:fill="FBE4D5" w:themeFill="accent2" w:themeFillTint="33"/>
            <w:vAlign w:val="center"/>
          </w:tcPr>
          <w:p w14:paraId="29D9ABD9" w14:textId="784D6214" w:rsidR="000D029B" w:rsidRPr="002A24D5" w:rsidRDefault="000D029B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E-posta </w:t>
            </w:r>
          </w:p>
        </w:tc>
        <w:tc>
          <w:tcPr>
            <w:tcW w:w="8064" w:type="dxa"/>
            <w:gridSpan w:val="4"/>
            <w:vAlign w:val="center"/>
          </w:tcPr>
          <w:p w14:paraId="1EA26852" w14:textId="77777777" w:rsidR="000D029B" w:rsidRPr="002A24D5" w:rsidRDefault="000D029B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6567" w:rsidRPr="002A24D5" w14:paraId="019FB9B8" w14:textId="77777777" w:rsidTr="00317779">
        <w:trPr>
          <w:trHeight w:val="514"/>
        </w:trPr>
        <w:tc>
          <w:tcPr>
            <w:tcW w:w="10753" w:type="dxa"/>
            <w:gridSpan w:val="6"/>
            <w:shd w:val="clear" w:color="auto" w:fill="FBE4D5" w:themeFill="accent2" w:themeFillTint="33"/>
            <w:vAlign w:val="center"/>
          </w:tcPr>
          <w:p w14:paraId="068A45AD" w14:textId="688CBC5D" w:rsidR="00D26567" w:rsidRPr="002A24D5" w:rsidRDefault="00D26567" w:rsidP="0031777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Sera Gazı Raporlamasındaki Esas Alınan Kuruluş ve Raporlama Sınırları</w:t>
            </w:r>
          </w:p>
        </w:tc>
      </w:tr>
      <w:tr w:rsidR="00317779" w:rsidRPr="002A24D5" w14:paraId="2DF25871" w14:textId="77777777" w:rsidTr="00317779">
        <w:trPr>
          <w:trHeight w:val="514"/>
        </w:trPr>
        <w:tc>
          <w:tcPr>
            <w:tcW w:w="10753" w:type="dxa"/>
            <w:gridSpan w:val="6"/>
            <w:shd w:val="clear" w:color="auto" w:fill="FBE4D5" w:themeFill="accent2" w:themeFillTint="33"/>
            <w:vAlign w:val="center"/>
          </w:tcPr>
          <w:p w14:paraId="1EE55BCB" w14:textId="5EB94E8E" w:rsidR="00317779" w:rsidRPr="002A24D5" w:rsidRDefault="00317779" w:rsidP="0031777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Sera Gazı Raporlamasına Dahil Edilen Genel Müdürlük, Merkez Ofisler, Depolar, Tesisler vb.</w:t>
            </w:r>
          </w:p>
          <w:p w14:paraId="4C9C944E" w14:textId="5FFF42FA" w:rsidR="00317779" w:rsidRPr="002A24D5" w:rsidRDefault="00317779" w:rsidP="0031777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(Birden fazla tesis olması durumunda alta satır eklenerek tesisler tanımlanmalıdır. )</w:t>
            </w:r>
          </w:p>
        </w:tc>
      </w:tr>
      <w:tr w:rsidR="001C307C" w:rsidRPr="002A24D5" w14:paraId="72FAF354" w14:textId="77777777" w:rsidTr="00851C7E">
        <w:trPr>
          <w:trHeight w:val="1112"/>
        </w:trPr>
        <w:tc>
          <w:tcPr>
            <w:tcW w:w="1838" w:type="dxa"/>
            <w:vAlign w:val="center"/>
          </w:tcPr>
          <w:p w14:paraId="7C8AB52C" w14:textId="5CF000DB" w:rsidR="001C307C" w:rsidRPr="002A24D5" w:rsidRDefault="001C307C" w:rsidP="00317779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Tesis Tanımı ve Faaliyet Alanı</w:t>
            </w:r>
          </w:p>
        </w:tc>
        <w:tc>
          <w:tcPr>
            <w:tcW w:w="2835" w:type="dxa"/>
            <w:gridSpan w:val="2"/>
            <w:vAlign w:val="center"/>
          </w:tcPr>
          <w:p w14:paraId="094B8C7C" w14:textId="3633DE25" w:rsidR="001C307C" w:rsidRPr="002A24D5" w:rsidRDefault="001C307C" w:rsidP="0031777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Tesis Adresi</w:t>
            </w:r>
          </w:p>
        </w:tc>
        <w:tc>
          <w:tcPr>
            <w:tcW w:w="1814" w:type="dxa"/>
            <w:vAlign w:val="center"/>
          </w:tcPr>
          <w:p w14:paraId="1BEF8A63" w14:textId="015FE7D5" w:rsidR="001C307C" w:rsidRPr="002A24D5" w:rsidRDefault="001C307C" w:rsidP="0031777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Sadece İlgili Tesis İçin Beyan Edilen 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tCO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miktarı </w:t>
            </w:r>
          </w:p>
        </w:tc>
        <w:tc>
          <w:tcPr>
            <w:tcW w:w="1814" w:type="dxa"/>
            <w:vAlign w:val="center"/>
          </w:tcPr>
          <w:p w14:paraId="7A74832C" w14:textId="65B5019F" w:rsidR="001C307C" w:rsidRPr="001C307C" w:rsidRDefault="001C307C" w:rsidP="001C307C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Rapordan 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Sorumlu Kişi Adı Soyadı</w:t>
            </w:r>
          </w:p>
        </w:tc>
        <w:tc>
          <w:tcPr>
            <w:tcW w:w="2452" w:type="dxa"/>
            <w:vAlign w:val="center"/>
          </w:tcPr>
          <w:p w14:paraId="32076856" w14:textId="7A49EBC8" w:rsidR="001C307C" w:rsidRPr="002A24D5" w:rsidRDefault="001C307C" w:rsidP="0031777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E-posta adresi</w:t>
            </w:r>
          </w:p>
          <w:p w14:paraId="3F491D6F" w14:textId="2BE48AEF" w:rsidR="001C307C" w:rsidRPr="002A24D5" w:rsidRDefault="001C307C" w:rsidP="002A24D5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 numarası</w:t>
            </w:r>
          </w:p>
        </w:tc>
      </w:tr>
      <w:tr w:rsidR="001C307C" w:rsidRPr="002A24D5" w14:paraId="00559B40" w14:textId="77777777" w:rsidTr="002636E4">
        <w:trPr>
          <w:trHeight w:val="818"/>
        </w:trPr>
        <w:tc>
          <w:tcPr>
            <w:tcW w:w="1838" w:type="dxa"/>
          </w:tcPr>
          <w:p w14:paraId="03A5B5EF" w14:textId="77777777" w:rsidR="001C307C" w:rsidRPr="002A24D5" w:rsidRDefault="001C307C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7413E56" w14:textId="77777777" w:rsidR="001C307C" w:rsidRPr="002A24D5" w:rsidRDefault="001C307C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814" w:type="dxa"/>
            <w:vAlign w:val="center"/>
          </w:tcPr>
          <w:p w14:paraId="3B1821ED" w14:textId="77777777" w:rsidR="001C307C" w:rsidRPr="002A24D5" w:rsidRDefault="001C307C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814" w:type="dxa"/>
            <w:vAlign w:val="center"/>
          </w:tcPr>
          <w:p w14:paraId="6D0118AB" w14:textId="7EDB389F" w:rsidR="001C307C" w:rsidRPr="002A24D5" w:rsidRDefault="001C307C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2452" w:type="dxa"/>
            <w:vAlign w:val="center"/>
          </w:tcPr>
          <w:p w14:paraId="5E1C577F" w14:textId="77777777" w:rsidR="001C307C" w:rsidRPr="002A24D5" w:rsidRDefault="001C307C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</w:tr>
      <w:tr w:rsidR="001C307C" w:rsidRPr="002A24D5" w14:paraId="3FD2589F" w14:textId="77777777" w:rsidTr="00837844">
        <w:trPr>
          <w:trHeight w:val="702"/>
        </w:trPr>
        <w:tc>
          <w:tcPr>
            <w:tcW w:w="1838" w:type="dxa"/>
          </w:tcPr>
          <w:p w14:paraId="44ABAB8D" w14:textId="77777777" w:rsidR="001C307C" w:rsidRPr="002A24D5" w:rsidRDefault="001C307C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8E11233" w14:textId="77777777" w:rsidR="001C307C" w:rsidRPr="002A24D5" w:rsidRDefault="001C307C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814" w:type="dxa"/>
            <w:vAlign w:val="center"/>
          </w:tcPr>
          <w:p w14:paraId="2988A759" w14:textId="77777777" w:rsidR="001C307C" w:rsidRPr="002A24D5" w:rsidRDefault="001C307C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814" w:type="dxa"/>
            <w:vAlign w:val="center"/>
          </w:tcPr>
          <w:p w14:paraId="3D83D710" w14:textId="213FD986" w:rsidR="001C307C" w:rsidRPr="002A24D5" w:rsidRDefault="001C307C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2452" w:type="dxa"/>
            <w:vAlign w:val="center"/>
          </w:tcPr>
          <w:p w14:paraId="05DE64EC" w14:textId="77777777" w:rsidR="001C307C" w:rsidRPr="002A24D5" w:rsidRDefault="001C307C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</w:tr>
      <w:tr w:rsidR="00A25BA4" w:rsidRPr="002A24D5" w14:paraId="566C8C94" w14:textId="77777777" w:rsidTr="002A24D5">
        <w:trPr>
          <w:trHeight w:val="567"/>
        </w:trPr>
        <w:tc>
          <w:tcPr>
            <w:tcW w:w="10753" w:type="dxa"/>
            <w:gridSpan w:val="6"/>
            <w:shd w:val="clear" w:color="auto" w:fill="FBE4D5" w:themeFill="accent2" w:themeFillTint="33"/>
            <w:vAlign w:val="center"/>
          </w:tcPr>
          <w:p w14:paraId="1BD04E47" w14:textId="7B52F942" w:rsidR="00A25BA4" w:rsidRPr="002A24D5" w:rsidRDefault="00A25BA4" w:rsidP="00317779">
            <w:pPr>
              <w:tabs>
                <w:tab w:val="left" w:pos="801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Sera gazı </w:t>
            </w:r>
            <w:r w:rsidR="00D26567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raporu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hazırlanmasında danışmanlık hizmeti kullanımı</w:t>
            </w:r>
          </w:p>
          <w:p w14:paraId="52E2809B" w14:textId="43E57CBB" w:rsidR="00A25BA4" w:rsidRPr="002A24D5" w:rsidRDefault="00A25BA4" w:rsidP="0031777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(Bu bilgi</w:t>
            </w:r>
            <w:r w:rsidR="00042C35"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kuruluşumuzun çıkar çatışmasını önlemek</w:t>
            </w:r>
            <w:r w:rsidR="00317779"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ve tarafsızlığını korumak</w:t>
            </w:r>
            <w:r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amacıyla talep edilmektedir.)</w:t>
            </w:r>
          </w:p>
        </w:tc>
      </w:tr>
      <w:tr w:rsidR="00317779" w:rsidRPr="002A24D5" w14:paraId="64289EC8" w14:textId="77777777" w:rsidTr="00317779">
        <w:trPr>
          <w:trHeight w:val="687"/>
        </w:trPr>
        <w:tc>
          <w:tcPr>
            <w:tcW w:w="2689" w:type="dxa"/>
            <w:gridSpan w:val="2"/>
            <w:shd w:val="clear" w:color="auto" w:fill="FBE4D5" w:themeFill="accent2" w:themeFillTint="33"/>
            <w:vAlign w:val="center"/>
          </w:tcPr>
          <w:p w14:paraId="70402BDC" w14:textId="27A373D5" w:rsidR="00317779" w:rsidRPr="002A24D5" w:rsidRDefault="00317779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Danışmanlık hizmeti kullanıldı mı? </w:t>
            </w:r>
          </w:p>
        </w:tc>
        <w:tc>
          <w:tcPr>
            <w:tcW w:w="8064" w:type="dxa"/>
            <w:gridSpan w:val="4"/>
          </w:tcPr>
          <w:p w14:paraId="0C1D399A" w14:textId="77777777" w:rsidR="00317779" w:rsidRPr="002A24D5" w:rsidRDefault="00317779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sz w:val="20"/>
                <w:szCs w:val="20"/>
              </w:rPr>
              <w:t xml:space="preserve">Evet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3590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24D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2A24D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Hayır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75996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24D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68DF9373" w14:textId="195FD28D" w:rsidR="00317779" w:rsidRPr="002A24D5" w:rsidRDefault="00317779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(Cevabınız evet ise aşağıdaki bölümü doldurunuz.)</w:t>
            </w:r>
          </w:p>
        </w:tc>
      </w:tr>
      <w:tr w:rsidR="00A25BA4" w:rsidRPr="002A24D5" w14:paraId="2874DC18" w14:textId="77777777" w:rsidTr="00317779">
        <w:trPr>
          <w:trHeight w:val="681"/>
        </w:trPr>
        <w:tc>
          <w:tcPr>
            <w:tcW w:w="2689" w:type="dxa"/>
            <w:gridSpan w:val="2"/>
            <w:shd w:val="clear" w:color="auto" w:fill="FBE4D5" w:themeFill="accent2" w:themeFillTint="33"/>
            <w:vAlign w:val="center"/>
          </w:tcPr>
          <w:p w14:paraId="084470D4" w14:textId="1F15B70C" w:rsidR="00A25BA4" w:rsidRPr="002A24D5" w:rsidRDefault="00A25BA4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Danışman </w:t>
            </w:r>
            <w:r w:rsidR="0031777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uruluşun </w:t>
            </w:r>
            <w:r w:rsidR="0031777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dı ve </w:t>
            </w:r>
            <w:r w:rsidR="0031777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iletişim bilgileri</w:t>
            </w:r>
          </w:p>
        </w:tc>
        <w:tc>
          <w:tcPr>
            <w:tcW w:w="8064" w:type="dxa"/>
            <w:gridSpan w:val="4"/>
          </w:tcPr>
          <w:p w14:paraId="44A9281E" w14:textId="77777777" w:rsidR="00A25BA4" w:rsidRPr="002A24D5" w:rsidRDefault="00A25BA4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</w:tr>
      <w:tr w:rsidR="00A25BA4" w:rsidRPr="002A24D5" w14:paraId="2B717D55" w14:textId="77777777" w:rsidTr="002A24D5">
        <w:trPr>
          <w:trHeight w:val="438"/>
        </w:trPr>
        <w:tc>
          <w:tcPr>
            <w:tcW w:w="2689" w:type="dxa"/>
            <w:gridSpan w:val="2"/>
            <w:shd w:val="clear" w:color="auto" w:fill="FBE4D5" w:themeFill="accent2" w:themeFillTint="33"/>
            <w:vAlign w:val="center"/>
          </w:tcPr>
          <w:p w14:paraId="3402CE21" w14:textId="65E47491" w:rsidR="00A25BA4" w:rsidRPr="002A24D5" w:rsidRDefault="00A25BA4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Danışmanların </w:t>
            </w:r>
            <w:r w:rsidR="0031777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dı ve </w:t>
            </w:r>
            <w:r w:rsidR="0031777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oyadı </w:t>
            </w:r>
          </w:p>
        </w:tc>
        <w:tc>
          <w:tcPr>
            <w:tcW w:w="8064" w:type="dxa"/>
            <w:gridSpan w:val="4"/>
          </w:tcPr>
          <w:p w14:paraId="6AAA89B3" w14:textId="77777777" w:rsidR="00A25BA4" w:rsidRPr="002A24D5" w:rsidRDefault="00A25BA4" w:rsidP="000D029B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</w:tr>
    </w:tbl>
    <w:p w14:paraId="10FD8521" w14:textId="77777777" w:rsidR="00B851A8" w:rsidRPr="002A24D5" w:rsidRDefault="00B851A8" w:rsidP="008017CB">
      <w:pPr>
        <w:tabs>
          <w:tab w:val="left" w:pos="8016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XSpec="center" w:tblpY="-58"/>
        <w:tblW w:w="10774" w:type="dxa"/>
        <w:tblLook w:val="04A0" w:firstRow="1" w:lastRow="0" w:firstColumn="1" w:lastColumn="0" w:noHBand="0" w:noVBand="1"/>
      </w:tblPr>
      <w:tblGrid>
        <w:gridCol w:w="4815"/>
        <w:gridCol w:w="1986"/>
        <w:gridCol w:w="1279"/>
        <w:gridCol w:w="707"/>
        <w:gridCol w:w="1987"/>
      </w:tblGrid>
      <w:tr w:rsidR="001C307C" w:rsidRPr="002A24D5" w14:paraId="354F3AD8" w14:textId="77777777" w:rsidTr="001C307C">
        <w:trPr>
          <w:trHeight w:val="416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339AB71B" w14:textId="76488327" w:rsidR="001C307C" w:rsidRPr="002A24D5" w:rsidRDefault="001C307C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Sera Gazı Programı</w:t>
            </w:r>
          </w:p>
        </w:tc>
        <w:tc>
          <w:tcPr>
            <w:tcW w:w="1986" w:type="dxa"/>
            <w:vAlign w:val="center"/>
          </w:tcPr>
          <w:p w14:paraId="6EA3B7F1" w14:textId="574D982A" w:rsidR="001C307C" w:rsidRPr="002A24D5" w:rsidRDefault="001C307C" w:rsidP="00042C3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34418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307C">
              <w:rPr>
                <w:rFonts w:ascii="Times New Roman" w:hAnsi="Times New Roman" w:cs="Times New Roman"/>
                <w:sz w:val="18"/>
                <w:szCs w:val="18"/>
              </w:rPr>
              <w:t>TS EN ISO 14064-1</w:t>
            </w:r>
          </w:p>
        </w:tc>
        <w:tc>
          <w:tcPr>
            <w:tcW w:w="1986" w:type="dxa"/>
            <w:gridSpan w:val="2"/>
            <w:vAlign w:val="center"/>
          </w:tcPr>
          <w:p w14:paraId="19D49E27" w14:textId="56D36F87" w:rsidR="001C307C" w:rsidRPr="002A24D5" w:rsidRDefault="001C307C" w:rsidP="00042C3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7875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GHG Protocol</w:t>
            </w:r>
          </w:p>
        </w:tc>
        <w:tc>
          <w:tcPr>
            <w:tcW w:w="1987" w:type="dxa"/>
            <w:vAlign w:val="center"/>
          </w:tcPr>
          <w:p w14:paraId="0CC63791" w14:textId="086A8568" w:rsidR="001C307C" w:rsidRDefault="001C307C" w:rsidP="00042C3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48489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Diğer</w:t>
            </w:r>
          </w:p>
          <w:p w14:paraId="516F48F8" w14:textId="4392916C" w:rsidR="001C307C" w:rsidRPr="002A24D5" w:rsidRDefault="001C307C" w:rsidP="00042C3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</w:t>
            </w:r>
          </w:p>
        </w:tc>
      </w:tr>
      <w:tr w:rsidR="00042C35" w:rsidRPr="002A24D5" w14:paraId="518594FD" w14:textId="77777777" w:rsidTr="00317779">
        <w:trPr>
          <w:trHeight w:val="699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17F5FE3E" w14:textId="77777777" w:rsidR="00042C35" w:rsidRPr="002A24D5" w:rsidRDefault="00042C35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Hedef Kullanıcı </w:t>
            </w:r>
          </w:p>
          <w:p w14:paraId="7D7DC8EE" w14:textId="231E2FE1" w:rsidR="001914D0" w:rsidRPr="002A24D5" w:rsidRDefault="001914D0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(Doğrulama talep edilen beyanın sunulacağı taraf)</w:t>
            </w:r>
          </w:p>
        </w:tc>
        <w:tc>
          <w:tcPr>
            <w:tcW w:w="5959" w:type="dxa"/>
            <w:gridSpan w:val="4"/>
          </w:tcPr>
          <w:p w14:paraId="5D9252F6" w14:textId="77777777" w:rsidR="00042C35" w:rsidRPr="002A24D5" w:rsidRDefault="00042C35" w:rsidP="00042C3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2C35" w:rsidRPr="002A24D5" w14:paraId="04506179" w14:textId="77777777" w:rsidTr="002A24D5">
        <w:trPr>
          <w:trHeight w:val="549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3C733532" w14:textId="501E643E" w:rsidR="00042C35" w:rsidRPr="002A24D5" w:rsidRDefault="00042C35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Talep </w:t>
            </w:r>
            <w:r w:rsidR="00D0353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dilen </w:t>
            </w:r>
            <w:r w:rsidR="00D0353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üven </w:t>
            </w:r>
            <w:r w:rsidR="00D0353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eviyesi </w:t>
            </w:r>
          </w:p>
        </w:tc>
        <w:tc>
          <w:tcPr>
            <w:tcW w:w="3265" w:type="dxa"/>
            <w:gridSpan w:val="2"/>
            <w:vAlign w:val="center"/>
          </w:tcPr>
          <w:p w14:paraId="37BBA962" w14:textId="77777777" w:rsidR="00042C35" w:rsidRPr="002A24D5" w:rsidRDefault="00042C35" w:rsidP="00042C35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sz w:val="20"/>
                <w:szCs w:val="20"/>
              </w:rPr>
              <w:t>Makul Güven Seviyesi</w:t>
            </w:r>
          </w:p>
          <w:p w14:paraId="6596D6D1" w14:textId="1DCED0EA" w:rsidR="00042C35" w:rsidRPr="002A24D5" w:rsidRDefault="00000000" w:rsidP="00042C35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97897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2C35" w:rsidRPr="002A24D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4" w:type="dxa"/>
            <w:gridSpan w:val="2"/>
            <w:vAlign w:val="center"/>
          </w:tcPr>
          <w:p w14:paraId="5A7FDF56" w14:textId="67A6E916" w:rsidR="00042C35" w:rsidRPr="002A24D5" w:rsidRDefault="001914D0" w:rsidP="00042C35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sz w:val="20"/>
                <w:szCs w:val="20"/>
              </w:rPr>
              <w:t xml:space="preserve">Sınırlı </w:t>
            </w:r>
            <w:r w:rsidR="00042C35" w:rsidRPr="002A24D5">
              <w:rPr>
                <w:rFonts w:ascii="Times New Roman" w:hAnsi="Times New Roman" w:cs="Times New Roman"/>
                <w:sz w:val="20"/>
                <w:szCs w:val="20"/>
              </w:rPr>
              <w:t>Güven Seviyesi</w:t>
            </w:r>
          </w:p>
          <w:p w14:paraId="2ACC8D2B" w14:textId="518B5440" w:rsidR="00042C35" w:rsidRPr="002A24D5" w:rsidRDefault="00000000" w:rsidP="00042C35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1363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6567" w:rsidRPr="002A24D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914D0" w:rsidRPr="002A24D5" w14:paraId="2EEC00E3" w14:textId="77777777" w:rsidTr="002A24D5">
        <w:trPr>
          <w:trHeight w:val="557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4315C176" w14:textId="04425B4F" w:rsidR="001914D0" w:rsidRPr="002A24D5" w:rsidRDefault="001914D0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Talep </w:t>
            </w:r>
            <w:r w:rsidR="00D0353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dilen </w:t>
            </w:r>
            <w:r w:rsidR="00D0353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üven </w:t>
            </w:r>
            <w:r w:rsidR="00D0353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eviyesindeki </w:t>
            </w:r>
            <w:r w:rsidR="00D0353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addesellik </w:t>
            </w:r>
          </w:p>
        </w:tc>
        <w:tc>
          <w:tcPr>
            <w:tcW w:w="3265" w:type="dxa"/>
            <w:gridSpan w:val="2"/>
            <w:vAlign w:val="center"/>
          </w:tcPr>
          <w:p w14:paraId="2F0AFC2B" w14:textId="01545668" w:rsidR="001914D0" w:rsidRPr="002A24D5" w:rsidRDefault="001914D0" w:rsidP="00042C35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sz w:val="20"/>
                <w:szCs w:val="20"/>
              </w:rPr>
              <w:t>Makul Güven Seviyesi</w:t>
            </w:r>
          </w:p>
          <w:p w14:paraId="34AB9812" w14:textId="585AB2C7" w:rsidR="001914D0" w:rsidRPr="002A24D5" w:rsidRDefault="001914D0" w:rsidP="00042C35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sz w:val="20"/>
                <w:szCs w:val="20"/>
              </w:rPr>
              <w:t>%.....</w:t>
            </w:r>
          </w:p>
        </w:tc>
        <w:tc>
          <w:tcPr>
            <w:tcW w:w="2694" w:type="dxa"/>
            <w:gridSpan w:val="2"/>
            <w:vAlign w:val="center"/>
          </w:tcPr>
          <w:p w14:paraId="245A6824" w14:textId="77777777" w:rsidR="001914D0" w:rsidRPr="002A24D5" w:rsidRDefault="001914D0" w:rsidP="00042C35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sz w:val="20"/>
                <w:szCs w:val="20"/>
              </w:rPr>
              <w:t>Sınırlı Güven Seviyesi</w:t>
            </w:r>
          </w:p>
          <w:p w14:paraId="35F5B9F7" w14:textId="701BA7CE" w:rsidR="001914D0" w:rsidRPr="002A24D5" w:rsidRDefault="001914D0" w:rsidP="00042C35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sz w:val="20"/>
                <w:szCs w:val="20"/>
              </w:rPr>
              <w:t>%......</w:t>
            </w:r>
          </w:p>
        </w:tc>
      </w:tr>
      <w:tr w:rsidR="00BD1AA4" w:rsidRPr="002A24D5" w14:paraId="1D8AC393" w14:textId="77777777" w:rsidTr="002A24D5">
        <w:trPr>
          <w:trHeight w:val="990"/>
        </w:trPr>
        <w:tc>
          <w:tcPr>
            <w:tcW w:w="10774" w:type="dxa"/>
            <w:gridSpan w:val="5"/>
            <w:shd w:val="clear" w:color="auto" w:fill="FBE4D5" w:themeFill="accent2" w:themeFillTint="33"/>
            <w:vAlign w:val="center"/>
          </w:tcPr>
          <w:p w14:paraId="686C4B1F" w14:textId="6F145F19" w:rsidR="00BD1AA4" w:rsidRPr="002A24D5" w:rsidRDefault="001914D0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Herhangi bir sera gazı programı uygulanıyor ise sınırlı güven seviyesinde bir doğrulama görüşü talep</w:t>
            </w:r>
            <w:r w:rsidR="00D0353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edilebilir. Başvuru kapsamında</w:t>
            </w:r>
            <w:r w:rsidR="002A24D5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işletmenin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TS EN ISO 14064-1: 2019 standardı kapsamında akredite doğrulama beyanı talep etmesi halinde TÜRKAK R40.13 rehberine göre makul güven seviyesindeki maddesellik %5 olarak </w:t>
            </w:r>
            <w:r w:rsidR="00D0353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uygulanı</w:t>
            </w:r>
            <w:r w:rsidR="002A24D5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r.</w:t>
            </w:r>
          </w:p>
        </w:tc>
      </w:tr>
      <w:tr w:rsidR="0059516B" w:rsidRPr="002A24D5" w14:paraId="53014BA6" w14:textId="77777777" w:rsidTr="0059516B">
        <w:trPr>
          <w:trHeight w:val="648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372F7CCC" w14:textId="77777777" w:rsidR="0059516B" w:rsidRPr="002A24D5" w:rsidRDefault="0059516B" w:rsidP="00D03539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Doğrulamanın amacı: </w:t>
            </w:r>
          </w:p>
        </w:tc>
        <w:tc>
          <w:tcPr>
            <w:tcW w:w="5959" w:type="dxa"/>
            <w:gridSpan w:val="4"/>
            <w:vAlign w:val="center"/>
          </w:tcPr>
          <w:p w14:paraId="6282E7BE" w14:textId="0468B15C" w:rsidR="0059516B" w:rsidRPr="002A24D5" w:rsidRDefault="007557A6" w:rsidP="007557A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sz w:val="20"/>
                <w:szCs w:val="20"/>
              </w:rPr>
              <w:t>İşletme tarafından hazırlanan sera gazı envanter raporunun önemli maddi hatalı bildirimler içermediğini</w:t>
            </w:r>
            <w:r w:rsidRPr="002A2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talep edilen sera gazı programına</w:t>
            </w:r>
            <w:r w:rsidRPr="002A24D5">
              <w:rPr>
                <w:rFonts w:ascii="Times New Roman" w:hAnsi="Times New Roman" w:cs="Times New Roman"/>
                <w:sz w:val="20"/>
                <w:szCs w:val="20"/>
              </w:rPr>
              <w:t xml:space="preserve"> uygun olup olmadığını talep edilen güven seviyesi ve maddeselliğe göre doğrulamaktır. </w:t>
            </w:r>
          </w:p>
        </w:tc>
      </w:tr>
      <w:tr w:rsidR="006605F4" w:rsidRPr="002A24D5" w14:paraId="261F96E0" w14:textId="77777777" w:rsidTr="00D03539">
        <w:trPr>
          <w:trHeight w:val="564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2800BC0B" w14:textId="1EB164C4" w:rsidR="006605F4" w:rsidRPr="002A24D5" w:rsidRDefault="006605F4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Sera gazı emisyon rapor</w:t>
            </w:r>
            <w:r w:rsidR="00053E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lama dönemi</w:t>
            </w:r>
          </w:p>
        </w:tc>
        <w:tc>
          <w:tcPr>
            <w:tcW w:w="5959" w:type="dxa"/>
            <w:gridSpan w:val="4"/>
          </w:tcPr>
          <w:p w14:paraId="2EE519E8" w14:textId="6FB904F9" w:rsidR="006605F4" w:rsidRPr="002A24D5" w:rsidRDefault="006605F4" w:rsidP="006605F4">
            <w:pPr>
              <w:tabs>
                <w:tab w:val="left" w:pos="8016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6605F4" w:rsidRPr="002A24D5" w14:paraId="7233DA77" w14:textId="77777777" w:rsidTr="00D03539">
        <w:trPr>
          <w:trHeight w:val="655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24F4F99A" w14:textId="51146E89" w:rsidR="006605F4" w:rsidRPr="002A24D5" w:rsidRDefault="006605F4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Sera gazı emisyonları için referans alınmış temel yıl</w:t>
            </w:r>
          </w:p>
        </w:tc>
        <w:tc>
          <w:tcPr>
            <w:tcW w:w="5959" w:type="dxa"/>
            <w:gridSpan w:val="4"/>
          </w:tcPr>
          <w:p w14:paraId="651859A4" w14:textId="77777777" w:rsidR="006605F4" w:rsidRPr="002A24D5" w:rsidRDefault="006605F4" w:rsidP="006605F4">
            <w:pPr>
              <w:tabs>
                <w:tab w:val="left" w:pos="8016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6605F4" w:rsidRPr="002A24D5" w14:paraId="7DAED2C7" w14:textId="77777777" w:rsidTr="002A24D5">
        <w:trPr>
          <w:trHeight w:val="512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77A8821D" w14:textId="32848628" w:rsidR="006605F4" w:rsidRPr="002A24D5" w:rsidRDefault="006605F4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Kuruluşun sahip olduğu yönetim sistemleri belgeleri</w:t>
            </w:r>
            <w:r w:rsidR="00A12E90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A24D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(Örneğin; TS EN ISO 14001:2015</w:t>
            </w:r>
            <w:r w:rsidR="001C307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A24D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vb.)</w:t>
            </w:r>
          </w:p>
        </w:tc>
        <w:tc>
          <w:tcPr>
            <w:tcW w:w="5959" w:type="dxa"/>
            <w:gridSpan w:val="4"/>
          </w:tcPr>
          <w:p w14:paraId="3A738B2B" w14:textId="15B70F76" w:rsidR="006605F4" w:rsidRPr="002A24D5" w:rsidRDefault="006605F4" w:rsidP="006605F4">
            <w:pPr>
              <w:tabs>
                <w:tab w:val="left" w:pos="8016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12E90" w:rsidRPr="002A24D5" w14:paraId="51AA86C2" w14:textId="77777777" w:rsidTr="002A24D5">
        <w:trPr>
          <w:trHeight w:val="562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7BBA645D" w14:textId="08C39E0E" w:rsidR="00A12E90" w:rsidRPr="002A24D5" w:rsidRDefault="00A12E90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Emisyon raporunda beyan edilen toplam tCO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 miktarı</w:t>
            </w:r>
          </w:p>
        </w:tc>
        <w:tc>
          <w:tcPr>
            <w:tcW w:w="5959" w:type="dxa"/>
            <w:gridSpan w:val="4"/>
          </w:tcPr>
          <w:p w14:paraId="38A94AE2" w14:textId="77777777" w:rsidR="00A12E90" w:rsidRPr="002A24D5" w:rsidRDefault="00A12E90" w:rsidP="006605F4">
            <w:pPr>
              <w:tabs>
                <w:tab w:val="left" w:pos="8016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53EC5" w:rsidRPr="002A24D5" w14:paraId="1521084B" w14:textId="77777777" w:rsidTr="002A24D5">
        <w:trPr>
          <w:trHeight w:val="562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781E34C2" w14:textId="63CE99DF" w:rsidR="00053EC5" w:rsidRDefault="00053EC5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Kullanılan enerji kaynakları</w:t>
            </w:r>
            <w:r w:rsidR="001C3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1683969" w14:textId="6027D788" w:rsidR="00053EC5" w:rsidRPr="001C307C" w:rsidRDefault="00053EC5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C30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(Örneğin; elektrik, ısı, buhar vb.) </w:t>
            </w:r>
          </w:p>
        </w:tc>
        <w:tc>
          <w:tcPr>
            <w:tcW w:w="5959" w:type="dxa"/>
            <w:gridSpan w:val="4"/>
          </w:tcPr>
          <w:p w14:paraId="266F4118" w14:textId="77777777" w:rsidR="00053EC5" w:rsidRPr="002A24D5" w:rsidRDefault="00053EC5" w:rsidP="006605F4">
            <w:pPr>
              <w:tabs>
                <w:tab w:val="left" w:pos="8016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1C307C" w:rsidRPr="002A24D5" w14:paraId="1C21392A" w14:textId="77777777" w:rsidTr="002A24D5">
        <w:trPr>
          <w:trHeight w:val="562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0409F104" w14:textId="77777777" w:rsidR="001C307C" w:rsidRDefault="001C307C" w:rsidP="006605F4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Raporlamanın Kapsamı </w:t>
            </w:r>
          </w:p>
          <w:p w14:paraId="54880E86" w14:textId="7AC7765E" w:rsidR="001C307C" w:rsidRPr="001C307C" w:rsidRDefault="001C307C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C307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(Sadece GHG protokol kapsamında hesaplama yapanlar dolduracaktır.) </w:t>
            </w:r>
          </w:p>
        </w:tc>
        <w:tc>
          <w:tcPr>
            <w:tcW w:w="5959" w:type="dxa"/>
            <w:gridSpan w:val="4"/>
          </w:tcPr>
          <w:p w14:paraId="02A20187" w14:textId="77777777" w:rsidR="001C307C" w:rsidRPr="002A24D5" w:rsidRDefault="001C307C" w:rsidP="006605F4">
            <w:pPr>
              <w:tabs>
                <w:tab w:val="left" w:pos="8016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53EC5" w:rsidRPr="002A24D5" w14:paraId="43E9798E" w14:textId="77777777" w:rsidTr="00053EC5">
        <w:trPr>
          <w:trHeight w:val="373"/>
        </w:trPr>
        <w:tc>
          <w:tcPr>
            <w:tcW w:w="4815" w:type="dxa"/>
            <w:vMerge w:val="restart"/>
            <w:shd w:val="clear" w:color="auto" w:fill="FBE4D5" w:themeFill="accent2" w:themeFillTint="33"/>
            <w:vAlign w:val="center"/>
          </w:tcPr>
          <w:p w14:paraId="4DDCF65E" w14:textId="7515533A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Raporlama yapılan kategoriler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işaretleyiniz.</w:t>
            </w:r>
          </w:p>
        </w:tc>
        <w:tc>
          <w:tcPr>
            <w:tcW w:w="5959" w:type="dxa"/>
            <w:gridSpan w:val="4"/>
          </w:tcPr>
          <w:p w14:paraId="30E45DA6" w14:textId="5D0EED27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200584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Sabit yakma kaynaklı doğrudan emisyonlar</w:t>
            </w:r>
          </w:p>
        </w:tc>
      </w:tr>
      <w:tr w:rsidR="00053EC5" w:rsidRPr="002A24D5" w14:paraId="1E592220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1EC1DD5F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0E56431B" w14:textId="4CE60BAB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1960845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Mobil yakma kaynaklı doğrudan emisyonlar</w:t>
            </w:r>
          </w:p>
        </w:tc>
      </w:tr>
      <w:tr w:rsidR="00053EC5" w:rsidRPr="002A24D5" w14:paraId="3FEE7DCE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5A983310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1BEBCB99" w14:textId="76C3BBC4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415216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Endüstriyel süreçlerden kaynaklı doğrudan emisyonlar ve uzaklaştırmalar</w:t>
            </w:r>
          </w:p>
        </w:tc>
      </w:tr>
      <w:tr w:rsidR="00053EC5" w:rsidRPr="002A24D5" w14:paraId="4E963464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3B5D1DC8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7E4C423E" w14:textId="2EB48D03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160869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Antropojenik sistemlerde GHG salınımından kaynaklanan doğrudan kaçak / sızıntı emisyonları</w:t>
            </w:r>
          </w:p>
        </w:tc>
      </w:tr>
      <w:tr w:rsidR="00053EC5" w:rsidRPr="002A24D5" w14:paraId="48ECEAD6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416600EC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013E2A64" w14:textId="433B6C3D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65179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Arazi kullanımı, arazi kullanımı değişikliği ve ormancılıktan kaynaklanan doğrudan emisyonlar ve uzaklaştırmalar</w:t>
            </w:r>
          </w:p>
        </w:tc>
      </w:tr>
      <w:tr w:rsidR="00053EC5" w:rsidRPr="002A24D5" w14:paraId="237F8DFB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43F9E989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6581113F" w14:textId="33B02ECE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-940214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İthal edilen elektrikten kaynaklanan dolaylı emisyonlar</w:t>
            </w:r>
          </w:p>
        </w:tc>
      </w:tr>
      <w:tr w:rsidR="00053EC5" w:rsidRPr="002A24D5" w14:paraId="570AEE9A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6F76A5D4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35C4B971" w14:textId="6724EBF8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177181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Elektrik dışındaki ithal edilen enerjiden kaynaklanan dolaylı emisyonlar</w:t>
            </w:r>
          </w:p>
        </w:tc>
      </w:tr>
      <w:tr w:rsidR="00053EC5" w:rsidRPr="002A24D5" w14:paraId="02F27119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505E4BDE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4C9172EB" w14:textId="0E54116D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-868614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 xml:space="preserve">Girdi malzemelerin taşınması ve dağıtımı kaynaklı dolaylı emisyonlar </w:t>
            </w:r>
          </w:p>
        </w:tc>
      </w:tr>
      <w:tr w:rsidR="00053EC5" w:rsidRPr="002A24D5" w14:paraId="2D6F9F49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29E989C0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7F565108" w14:textId="3FB9F510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1648618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Çıktı malzemelerin taşınması ve dağıtımı kaynaklı dolaylı emisyonlar</w:t>
            </w:r>
          </w:p>
        </w:tc>
      </w:tr>
      <w:tr w:rsidR="00053EC5" w:rsidRPr="002A24D5" w14:paraId="113DC9EB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2E3E8545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2F8B6210" w14:textId="01B91EAC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561069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Çalışanların işe geliş gidişleri kaynaklı dolaylı emisyonlar</w:t>
            </w:r>
          </w:p>
        </w:tc>
      </w:tr>
      <w:tr w:rsidR="00053EC5" w:rsidRPr="002A24D5" w14:paraId="02782949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0A780880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39EADEF5" w14:textId="22A3E147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-1023856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Ziyaretçiler ve müşterilerin tesise ulaşımları kaynaklı dolaylı emisyonlar</w:t>
            </w:r>
          </w:p>
        </w:tc>
      </w:tr>
      <w:tr w:rsidR="00053EC5" w:rsidRPr="002A24D5" w14:paraId="4C72701F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56D4858C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32143643" w14:textId="6C790545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840047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İş seyahatleri kaynaklı dolaylı emisyonlar</w:t>
            </w:r>
          </w:p>
        </w:tc>
      </w:tr>
      <w:tr w:rsidR="00053EC5" w:rsidRPr="002A24D5" w14:paraId="233035A2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5D442F8D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1BE10958" w14:textId="2C3055A4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-520777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Satın alınan ürünlerden kaynaklı dolaylı emisyonlar</w:t>
            </w:r>
          </w:p>
        </w:tc>
      </w:tr>
      <w:tr w:rsidR="00053EC5" w:rsidRPr="002A24D5" w14:paraId="18243984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0B865854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3BF74524" w14:textId="7DD0741A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2041086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Sermaye varlıklarından kaynaklı dolaylı emisyonlar</w:t>
            </w:r>
          </w:p>
        </w:tc>
      </w:tr>
      <w:tr w:rsidR="00053EC5" w:rsidRPr="002A24D5" w14:paraId="71DA67B0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59707FE2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4BE6D732" w14:textId="1E209EED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1333878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Katı ve sıvı atıkların bertarafı kaynaklı dolaylı emisyonlar</w:t>
            </w:r>
          </w:p>
        </w:tc>
      </w:tr>
      <w:tr w:rsidR="00053EC5" w:rsidRPr="002A24D5" w14:paraId="7F441607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189C5CBE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419EAC48" w14:textId="1DD4D72C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514264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İşletmenin mülkiyetinde olmayan varlıkların kullanımı kaynaklı dolaylı emisyonlar</w:t>
            </w:r>
          </w:p>
        </w:tc>
      </w:tr>
      <w:tr w:rsidR="00053EC5" w:rsidRPr="002A24D5" w14:paraId="09B0CF9F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280B488F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53EB6C91" w14:textId="235D019B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57026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Diğer hizmetlerin kullanımı kaynaklı dolaylı emisyonlar</w:t>
            </w:r>
          </w:p>
        </w:tc>
      </w:tr>
      <w:tr w:rsidR="00053EC5" w:rsidRPr="002A24D5" w14:paraId="081ACC56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0EC0ABC0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10898E0A" w14:textId="00C0A5C4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820255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Ürünün kullanım aşamasında kaynaklı dolaylı emisyonlar</w:t>
            </w:r>
          </w:p>
        </w:tc>
      </w:tr>
      <w:tr w:rsidR="00053EC5" w:rsidRPr="002A24D5" w14:paraId="0BB681DF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071DA349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170DE929" w14:textId="0807DC89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233042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Tesisin mülkiyetindeki sermaye varlıklarının kullanımı kaynaklı dolaylı emisyonlar</w:t>
            </w:r>
          </w:p>
        </w:tc>
      </w:tr>
      <w:tr w:rsidR="00053EC5" w:rsidRPr="002A24D5" w14:paraId="752FEFDD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31DFB2B3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6DD73C44" w14:textId="3CBE954C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6970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Ürünün atık haline geldikten sonraki atık yönetimi kaynaklı dolaylı emisyonlar</w:t>
            </w:r>
          </w:p>
        </w:tc>
      </w:tr>
      <w:tr w:rsidR="00053EC5" w:rsidRPr="002A24D5" w14:paraId="2155329D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4B11F888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0B784E01" w14:textId="170886AA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44198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 xml:space="preserve">Yatırımlar kaynaklı dolaylı emisyonlar </w:t>
            </w:r>
          </w:p>
        </w:tc>
      </w:tr>
      <w:tr w:rsidR="00053EC5" w:rsidRPr="002A24D5" w14:paraId="0673BA4E" w14:textId="77777777" w:rsidTr="00053EC5">
        <w:trPr>
          <w:trHeight w:val="373"/>
        </w:trPr>
        <w:tc>
          <w:tcPr>
            <w:tcW w:w="4815" w:type="dxa"/>
            <w:vMerge/>
            <w:shd w:val="clear" w:color="auto" w:fill="FBE4D5" w:themeFill="accent2" w:themeFillTint="33"/>
            <w:vAlign w:val="center"/>
          </w:tcPr>
          <w:p w14:paraId="5C8377FE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9" w:type="dxa"/>
            <w:gridSpan w:val="4"/>
          </w:tcPr>
          <w:p w14:paraId="3A9F25A3" w14:textId="55064ACF" w:rsidR="00053EC5" w:rsidRPr="00053EC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153411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3EC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053EC5">
              <w:rPr>
                <w:rFonts w:ascii="Times New Roman" w:hAnsi="Times New Roman" w:cs="Times New Roman"/>
              </w:rPr>
              <w:t>Diğer kaynaklar kaynaklı dolaylı emisyonlar</w:t>
            </w:r>
          </w:p>
        </w:tc>
      </w:tr>
      <w:tr w:rsidR="00053EC5" w:rsidRPr="002A24D5" w14:paraId="6005F1DC" w14:textId="77777777" w:rsidTr="00A12E90">
        <w:trPr>
          <w:trHeight w:val="702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43E1E023" w14:textId="77777777" w:rsidR="001C307C" w:rsidRDefault="00053EC5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Bir önceki döneme ait doğrulanmış emisyon raporu var mı? </w:t>
            </w:r>
          </w:p>
          <w:p w14:paraId="0088DB36" w14:textId="4E26DC65" w:rsidR="00053EC5" w:rsidRPr="002A24D5" w:rsidRDefault="00053EC5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Varsa doğrulanmış emisyon miktarını belirtiniz. </w:t>
            </w:r>
          </w:p>
        </w:tc>
        <w:tc>
          <w:tcPr>
            <w:tcW w:w="5959" w:type="dxa"/>
            <w:gridSpan w:val="4"/>
          </w:tcPr>
          <w:p w14:paraId="1D4E4DA8" w14:textId="77777777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53EC5" w:rsidRPr="002A24D5" w14:paraId="17620170" w14:textId="77777777" w:rsidTr="002A24D5">
        <w:trPr>
          <w:trHeight w:val="560"/>
        </w:trPr>
        <w:tc>
          <w:tcPr>
            <w:tcW w:w="4815" w:type="dxa"/>
            <w:shd w:val="clear" w:color="auto" w:fill="FBE4D5" w:themeFill="accent2" w:themeFillTint="33"/>
            <w:vAlign w:val="center"/>
          </w:tcPr>
          <w:p w14:paraId="287CBBAB" w14:textId="019EB718" w:rsidR="00053EC5" w:rsidRPr="002A24D5" w:rsidRDefault="00053EC5" w:rsidP="001C307C">
            <w:pPr>
              <w:tabs>
                <w:tab w:val="left" w:pos="8016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Başvuru ile ilgili notlarınız varsa bu bölüme yazınız. </w:t>
            </w:r>
          </w:p>
        </w:tc>
        <w:tc>
          <w:tcPr>
            <w:tcW w:w="5959" w:type="dxa"/>
            <w:gridSpan w:val="4"/>
          </w:tcPr>
          <w:p w14:paraId="0B0D46CE" w14:textId="49A05F81" w:rsidR="00053EC5" w:rsidRPr="002A24D5" w:rsidRDefault="00053EC5" w:rsidP="00053EC5">
            <w:pPr>
              <w:tabs>
                <w:tab w:val="left" w:pos="8016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327E6CFC" w14:textId="77777777" w:rsidR="007A0B2E" w:rsidRPr="002A24D5" w:rsidRDefault="007A0B2E" w:rsidP="008017CB">
      <w:pPr>
        <w:tabs>
          <w:tab w:val="left" w:pos="8016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XSpec="center" w:tblpY="-27"/>
        <w:tblW w:w="10774" w:type="dxa"/>
        <w:tblLook w:val="04A0" w:firstRow="1" w:lastRow="0" w:firstColumn="1" w:lastColumn="0" w:noHBand="0" w:noVBand="1"/>
      </w:tblPr>
      <w:tblGrid>
        <w:gridCol w:w="1555"/>
        <w:gridCol w:w="3685"/>
        <w:gridCol w:w="1276"/>
        <w:gridCol w:w="4258"/>
      </w:tblGrid>
      <w:tr w:rsidR="00605343" w:rsidRPr="002A24D5" w14:paraId="234DE339" w14:textId="77777777" w:rsidTr="002A24D5">
        <w:trPr>
          <w:trHeight w:val="411"/>
        </w:trPr>
        <w:tc>
          <w:tcPr>
            <w:tcW w:w="10774" w:type="dxa"/>
            <w:gridSpan w:val="4"/>
            <w:shd w:val="clear" w:color="auto" w:fill="FBE4D5" w:themeFill="accent2" w:themeFillTint="33"/>
            <w:vAlign w:val="center"/>
          </w:tcPr>
          <w:p w14:paraId="6F1F6AB7" w14:textId="6F8920C2" w:rsidR="00605343" w:rsidRPr="002A24D5" w:rsidRDefault="00605343" w:rsidP="00605343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Başvuru </w:t>
            </w:r>
            <w:r w:rsidR="003334F2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  <w:r w:rsidR="00D0353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apan </w:t>
            </w:r>
            <w:r w:rsidR="003334F2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="00D0353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irma </w:t>
            </w:r>
            <w:r w:rsidR="003334F2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  <w:r w:rsidR="00D03539"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etkilisinin;</w:t>
            </w:r>
          </w:p>
        </w:tc>
      </w:tr>
      <w:tr w:rsidR="00D03539" w:rsidRPr="002A24D5" w14:paraId="1327EB3A" w14:textId="77777777" w:rsidTr="002A24D5">
        <w:trPr>
          <w:trHeight w:val="559"/>
        </w:trPr>
        <w:tc>
          <w:tcPr>
            <w:tcW w:w="1555" w:type="dxa"/>
            <w:vAlign w:val="center"/>
          </w:tcPr>
          <w:p w14:paraId="5E679C44" w14:textId="77777777" w:rsidR="00D03539" w:rsidRPr="002A24D5" w:rsidRDefault="00D03539" w:rsidP="00D0353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Soyadı:</w:t>
            </w:r>
          </w:p>
        </w:tc>
        <w:tc>
          <w:tcPr>
            <w:tcW w:w="3685" w:type="dxa"/>
            <w:vAlign w:val="center"/>
          </w:tcPr>
          <w:p w14:paraId="3B07A91D" w14:textId="67F5DE8C" w:rsidR="00D03539" w:rsidRPr="002A24D5" w:rsidRDefault="00D03539" w:rsidP="00D0353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5384F62" w14:textId="64E81995" w:rsidR="00D03539" w:rsidRPr="002A24D5" w:rsidRDefault="00D03539" w:rsidP="00D0353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Unvan:</w:t>
            </w:r>
          </w:p>
        </w:tc>
        <w:tc>
          <w:tcPr>
            <w:tcW w:w="4258" w:type="dxa"/>
            <w:vAlign w:val="center"/>
          </w:tcPr>
          <w:p w14:paraId="2FEF8757" w14:textId="6D050907" w:rsidR="00D03539" w:rsidRPr="002A24D5" w:rsidRDefault="00D03539" w:rsidP="00605343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539" w:rsidRPr="002A24D5" w14:paraId="18E78607" w14:textId="77777777" w:rsidTr="002A24D5">
        <w:trPr>
          <w:trHeight w:val="553"/>
        </w:trPr>
        <w:tc>
          <w:tcPr>
            <w:tcW w:w="1555" w:type="dxa"/>
            <w:vAlign w:val="center"/>
          </w:tcPr>
          <w:p w14:paraId="3EEEB8EC" w14:textId="372A5F24" w:rsidR="00D03539" w:rsidRPr="002A24D5" w:rsidRDefault="00D03539" w:rsidP="00D0353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Tarih:</w:t>
            </w:r>
          </w:p>
        </w:tc>
        <w:tc>
          <w:tcPr>
            <w:tcW w:w="3685" w:type="dxa"/>
            <w:vAlign w:val="center"/>
          </w:tcPr>
          <w:p w14:paraId="10BB428C" w14:textId="4CE316CE" w:rsidR="00D03539" w:rsidRPr="002A24D5" w:rsidRDefault="00D03539" w:rsidP="00D0353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2BF87DC" w14:textId="6F90C523" w:rsidR="00D03539" w:rsidRPr="002A24D5" w:rsidRDefault="00D03539" w:rsidP="00D03539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İmza:</w:t>
            </w:r>
          </w:p>
        </w:tc>
        <w:tc>
          <w:tcPr>
            <w:tcW w:w="4258" w:type="dxa"/>
            <w:vAlign w:val="center"/>
          </w:tcPr>
          <w:p w14:paraId="7AF4B598" w14:textId="6B616729" w:rsidR="00D03539" w:rsidRPr="002A24D5" w:rsidRDefault="00D03539" w:rsidP="00605343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D36221" w14:textId="77777777" w:rsidR="002A24D5" w:rsidRPr="002A24D5" w:rsidRDefault="002A24D5" w:rsidP="00482EAE">
      <w:pPr>
        <w:tabs>
          <w:tab w:val="left" w:pos="8016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XSpec="center" w:tblpY="146"/>
        <w:tblW w:w="10774" w:type="dxa"/>
        <w:tblLook w:val="04A0" w:firstRow="1" w:lastRow="0" w:firstColumn="1" w:lastColumn="0" w:noHBand="0" w:noVBand="1"/>
      </w:tblPr>
      <w:tblGrid>
        <w:gridCol w:w="2405"/>
        <w:gridCol w:w="2981"/>
        <w:gridCol w:w="2694"/>
        <w:gridCol w:w="2694"/>
      </w:tblGrid>
      <w:tr w:rsidR="00605343" w:rsidRPr="002A24D5" w14:paraId="697FAB89" w14:textId="77777777" w:rsidTr="003334F2">
        <w:trPr>
          <w:trHeight w:val="551"/>
        </w:trPr>
        <w:tc>
          <w:tcPr>
            <w:tcW w:w="10774" w:type="dxa"/>
            <w:gridSpan w:val="4"/>
            <w:shd w:val="clear" w:color="auto" w:fill="A8D08D" w:themeFill="accent6" w:themeFillTint="99"/>
            <w:vAlign w:val="center"/>
          </w:tcPr>
          <w:p w14:paraId="5ED9EDAB" w14:textId="0ACA4BC4" w:rsidR="00605343" w:rsidRPr="002A24D5" w:rsidRDefault="00D03539" w:rsidP="00605343">
            <w:pPr>
              <w:tabs>
                <w:tab w:val="left" w:pos="8016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Bu bölüm TOBB MEYBEM A.Ş yetkili tarafından doldurulacaktır. </w:t>
            </w:r>
          </w:p>
        </w:tc>
      </w:tr>
      <w:tr w:rsidR="00D03539" w:rsidRPr="002A24D5" w14:paraId="73040CE9" w14:textId="77777777" w:rsidTr="003334F2">
        <w:trPr>
          <w:trHeight w:val="543"/>
        </w:trPr>
        <w:tc>
          <w:tcPr>
            <w:tcW w:w="2405" w:type="dxa"/>
            <w:vAlign w:val="center"/>
          </w:tcPr>
          <w:p w14:paraId="5CD055F3" w14:textId="0D08875E" w:rsidR="00D03539" w:rsidRPr="002A24D5" w:rsidRDefault="00D03539" w:rsidP="00605343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sz w:val="20"/>
                <w:szCs w:val="20"/>
              </w:rPr>
              <w:t>Başvuru kabul edildi.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438263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81" w:type="dxa"/>
                <w:vAlign w:val="center"/>
              </w:tcPr>
              <w:p w14:paraId="61E48E9E" w14:textId="73F5E7AC" w:rsidR="00D03539" w:rsidRPr="002A24D5" w:rsidRDefault="003334F2" w:rsidP="00605343">
                <w:pPr>
                  <w:tabs>
                    <w:tab w:val="left" w:pos="8016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2A24D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4" w:type="dxa"/>
            <w:vAlign w:val="center"/>
          </w:tcPr>
          <w:p w14:paraId="3BD2D8F6" w14:textId="65D099A3" w:rsidR="00D03539" w:rsidRPr="002A24D5" w:rsidRDefault="00D03539" w:rsidP="00605343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sz w:val="20"/>
                <w:szCs w:val="20"/>
              </w:rPr>
              <w:t>Başvuru reddedildi.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767069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94" w:type="dxa"/>
                <w:vAlign w:val="center"/>
              </w:tcPr>
              <w:p w14:paraId="18403A2A" w14:textId="58294ECC" w:rsidR="00D03539" w:rsidRPr="002A24D5" w:rsidRDefault="003334F2" w:rsidP="00605343">
                <w:pPr>
                  <w:tabs>
                    <w:tab w:val="left" w:pos="8016"/>
                  </w:tabs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2A24D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3539" w:rsidRPr="002A24D5" w14:paraId="253F100A" w14:textId="77777777" w:rsidTr="002A24D5">
        <w:trPr>
          <w:trHeight w:val="1139"/>
        </w:trPr>
        <w:tc>
          <w:tcPr>
            <w:tcW w:w="10774" w:type="dxa"/>
            <w:gridSpan w:val="4"/>
          </w:tcPr>
          <w:p w14:paraId="1566D67C" w14:textId="015858EA" w:rsidR="00D03539" w:rsidRPr="002A24D5" w:rsidRDefault="003334F2" w:rsidP="00605343">
            <w:pPr>
              <w:tabs>
                <w:tab w:val="left" w:pos="8016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D03539"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Başvuru reddedildiyse gerekçeleri</w:t>
            </w:r>
            <w:r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buraya </w:t>
            </w:r>
            <w:r w:rsidR="00D03539"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yazı</w:t>
            </w:r>
            <w:r w:rsidRPr="002A24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lacaktır. )</w:t>
            </w:r>
          </w:p>
        </w:tc>
      </w:tr>
      <w:tr w:rsidR="00D03539" w:rsidRPr="002A24D5" w14:paraId="6312E934" w14:textId="77777777" w:rsidTr="002A24D5">
        <w:trPr>
          <w:trHeight w:val="561"/>
        </w:trPr>
        <w:tc>
          <w:tcPr>
            <w:tcW w:w="2405" w:type="dxa"/>
            <w:vAlign w:val="center"/>
          </w:tcPr>
          <w:p w14:paraId="190B7E3A" w14:textId="20E49D63" w:rsidR="00D03539" w:rsidRPr="002A24D5" w:rsidRDefault="00D03539" w:rsidP="00D03539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Soyadı:</w:t>
            </w:r>
          </w:p>
        </w:tc>
        <w:tc>
          <w:tcPr>
            <w:tcW w:w="2981" w:type="dxa"/>
            <w:vAlign w:val="center"/>
          </w:tcPr>
          <w:p w14:paraId="6E9F6481" w14:textId="26D6C9E1" w:rsidR="00D03539" w:rsidRPr="002A24D5" w:rsidRDefault="00D03539" w:rsidP="00D03539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1D90A7F" w14:textId="1EE26502" w:rsidR="00D03539" w:rsidRPr="002A24D5" w:rsidRDefault="00D03539" w:rsidP="00D03539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Unvan:</w:t>
            </w:r>
          </w:p>
        </w:tc>
        <w:tc>
          <w:tcPr>
            <w:tcW w:w="2694" w:type="dxa"/>
            <w:vAlign w:val="center"/>
          </w:tcPr>
          <w:p w14:paraId="73DF92E2" w14:textId="12701B6E" w:rsidR="00D03539" w:rsidRPr="002A24D5" w:rsidRDefault="00D03539" w:rsidP="00D03539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539" w:rsidRPr="002A24D5" w14:paraId="4E4BA063" w14:textId="77777777" w:rsidTr="002A24D5">
        <w:trPr>
          <w:trHeight w:val="555"/>
        </w:trPr>
        <w:tc>
          <w:tcPr>
            <w:tcW w:w="2405" w:type="dxa"/>
            <w:vAlign w:val="center"/>
          </w:tcPr>
          <w:p w14:paraId="09D626D6" w14:textId="7D76A804" w:rsidR="00D03539" w:rsidRPr="002A24D5" w:rsidRDefault="00D03539" w:rsidP="00D03539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Tarih:</w:t>
            </w:r>
          </w:p>
        </w:tc>
        <w:tc>
          <w:tcPr>
            <w:tcW w:w="2981" w:type="dxa"/>
            <w:vAlign w:val="center"/>
          </w:tcPr>
          <w:p w14:paraId="779C916B" w14:textId="77777777" w:rsidR="00D03539" w:rsidRPr="002A24D5" w:rsidRDefault="00D03539" w:rsidP="00D03539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C83AE7F" w14:textId="6E49CDD3" w:rsidR="00D03539" w:rsidRPr="002A24D5" w:rsidRDefault="00D03539" w:rsidP="00D03539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A2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İmza:</w:t>
            </w:r>
          </w:p>
        </w:tc>
        <w:tc>
          <w:tcPr>
            <w:tcW w:w="2694" w:type="dxa"/>
            <w:vAlign w:val="center"/>
          </w:tcPr>
          <w:p w14:paraId="72CA19C5" w14:textId="77777777" w:rsidR="00D03539" w:rsidRPr="002A24D5" w:rsidRDefault="00D03539" w:rsidP="00D03539">
            <w:pPr>
              <w:tabs>
                <w:tab w:val="left" w:pos="801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878D38" w14:textId="039486CB" w:rsidR="006D2AE4" w:rsidRPr="002A24D5" w:rsidRDefault="006D2AE4" w:rsidP="00844CC4">
      <w:pPr>
        <w:tabs>
          <w:tab w:val="left" w:pos="8016"/>
        </w:tabs>
        <w:rPr>
          <w:rFonts w:ascii="Times New Roman" w:hAnsi="Times New Roman" w:cs="Times New Roman"/>
          <w:sz w:val="20"/>
          <w:szCs w:val="20"/>
        </w:rPr>
      </w:pPr>
    </w:p>
    <w:sectPr w:rsidR="006D2AE4" w:rsidRPr="002A24D5" w:rsidSect="00E64537">
      <w:headerReference w:type="default" r:id="rId8"/>
      <w:footerReference w:type="default" r:id="rId9"/>
      <w:pgSz w:w="11906" w:h="16838"/>
      <w:pgMar w:top="1418" w:right="1418" w:bottom="232" w:left="1418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54F36" w14:textId="77777777" w:rsidR="00C451EF" w:rsidRDefault="00C451EF" w:rsidP="002A50D1">
      <w:pPr>
        <w:spacing w:after="0" w:line="240" w:lineRule="auto"/>
      </w:pPr>
      <w:r>
        <w:separator/>
      </w:r>
    </w:p>
  </w:endnote>
  <w:endnote w:type="continuationSeparator" w:id="0">
    <w:p w14:paraId="221853CC" w14:textId="77777777" w:rsidR="00C451EF" w:rsidRDefault="00C451EF" w:rsidP="002A5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7B82E" w14:textId="12467601" w:rsidR="002A50D1" w:rsidRPr="00154C19" w:rsidRDefault="008017CB" w:rsidP="008017CB">
    <w:pPr>
      <w:pStyle w:val="AltBilgi"/>
      <w:spacing w:after="100" w:afterAutospacing="1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</w:t>
    </w:r>
    <w:r w:rsidR="00154C19" w:rsidRPr="00154C19">
      <w:rPr>
        <w:rFonts w:ascii="Times New Roman" w:hAnsi="Times New Roman" w:cs="Times New Roman"/>
      </w:rPr>
      <w:t xml:space="preserve">Sayfa </w:t>
    </w:r>
    <w:r w:rsidR="00154C19" w:rsidRPr="00154C19">
      <w:rPr>
        <w:rFonts w:ascii="Times New Roman" w:hAnsi="Times New Roman" w:cs="Times New Roman"/>
      </w:rPr>
      <w:fldChar w:fldCharType="begin"/>
    </w:r>
    <w:r w:rsidR="00154C19" w:rsidRPr="00154C19">
      <w:rPr>
        <w:rFonts w:ascii="Times New Roman" w:hAnsi="Times New Roman" w:cs="Times New Roman"/>
      </w:rPr>
      <w:instrText>PAGE  \* Arabic  \* MERGEFORMAT</w:instrText>
    </w:r>
    <w:r w:rsidR="00154C19" w:rsidRPr="00154C19">
      <w:rPr>
        <w:rFonts w:ascii="Times New Roman" w:hAnsi="Times New Roman" w:cs="Times New Roman"/>
      </w:rPr>
      <w:fldChar w:fldCharType="separate"/>
    </w:r>
    <w:r w:rsidR="00154C19" w:rsidRPr="00154C19">
      <w:rPr>
        <w:rFonts w:ascii="Times New Roman" w:hAnsi="Times New Roman" w:cs="Times New Roman"/>
      </w:rPr>
      <w:t>1</w:t>
    </w:r>
    <w:r w:rsidR="00154C19" w:rsidRPr="00154C19">
      <w:rPr>
        <w:rFonts w:ascii="Times New Roman" w:hAnsi="Times New Roman" w:cs="Times New Roman"/>
      </w:rPr>
      <w:fldChar w:fldCharType="end"/>
    </w:r>
    <w:r w:rsidR="00154C19" w:rsidRPr="00154C19">
      <w:rPr>
        <w:rFonts w:ascii="Times New Roman" w:hAnsi="Times New Roman" w:cs="Times New Roman"/>
      </w:rPr>
      <w:t xml:space="preserve"> / </w:t>
    </w:r>
    <w:r w:rsidR="00154C19" w:rsidRPr="00154C19">
      <w:rPr>
        <w:rFonts w:ascii="Times New Roman" w:hAnsi="Times New Roman" w:cs="Times New Roman"/>
      </w:rPr>
      <w:fldChar w:fldCharType="begin"/>
    </w:r>
    <w:r w:rsidR="00154C19" w:rsidRPr="00154C19">
      <w:rPr>
        <w:rFonts w:ascii="Times New Roman" w:hAnsi="Times New Roman" w:cs="Times New Roman"/>
      </w:rPr>
      <w:instrText>NUMPAGES  \* Arabic  \* MERGEFORMAT</w:instrText>
    </w:r>
    <w:r w:rsidR="00154C19" w:rsidRPr="00154C19">
      <w:rPr>
        <w:rFonts w:ascii="Times New Roman" w:hAnsi="Times New Roman" w:cs="Times New Roman"/>
      </w:rPr>
      <w:fldChar w:fldCharType="separate"/>
    </w:r>
    <w:r w:rsidR="00154C19" w:rsidRPr="00154C19">
      <w:rPr>
        <w:rFonts w:ascii="Times New Roman" w:hAnsi="Times New Roman" w:cs="Times New Roman"/>
      </w:rPr>
      <w:t>2</w:t>
    </w:r>
    <w:r w:rsidR="00154C19" w:rsidRPr="00154C19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78DF2" w14:textId="77777777" w:rsidR="00C451EF" w:rsidRDefault="00C451EF" w:rsidP="002A50D1">
      <w:pPr>
        <w:spacing w:after="0" w:line="240" w:lineRule="auto"/>
      </w:pPr>
      <w:r>
        <w:separator/>
      </w:r>
    </w:p>
  </w:footnote>
  <w:footnote w:type="continuationSeparator" w:id="0">
    <w:p w14:paraId="56936888" w14:textId="77777777" w:rsidR="00C451EF" w:rsidRDefault="00C451EF" w:rsidP="002A5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horzAnchor="margin" w:tblpX="-856" w:tblpY="-924"/>
      <w:tblW w:w="10768" w:type="dxa"/>
      <w:tblLook w:val="04A0" w:firstRow="1" w:lastRow="0" w:firstColumn="1" w:lastColumn="0" w:noHBand="0" w:noVBand="1"/>
    </w:tblPr>
    <w:tblGrid>
      <w:gridCol w:w="2556"/>
      <w:gridCol w:w="5569"/>
      <w:gridCol w:w="2643"/>
    </w:tblGrid>
    <w:tr w:rsidR="00154C19" w14:paraId="540FB69F" w14:textId="77777777" w:rsidTr="0059516B">
      <w:trPr>
        <w:trHeight w:val="416"/>
      </w:trPr>
      <w:tc>
        <w:tcPr>
          <w:tcW w:w="2556" w:type="dxa"/>
          <w:vMerge w:val="restart"/>
        </w:tcPr>
        <w:p w14:paraId="5263EC20" w14:textId="77777777" w:rsidR="00154C19" w:rsidRDefault="00154C19" w:rsidP="00154C19"/>
        <w:p w14:paraId="5E6673E5" w14:textId="3527F293" w:rsidR="00154C19" w:rsidRDefault="00093F27" w:rsidP="00093F27">
          <w:pPr>
            <w:jc w:val="center"/>
          </w:pPr>
          <w:r w:rsidRPr="00521EEB">
            <w:rPr>
              <w:noProof/>
              <w:highlight w:val="lightGray"/>
            </w:rPr>
            <w:drawing>
              <wp:inline distT="0" distB="0" distL="0" distR="0" wp14:anchorId="5891C3F9" wp14:editId="080276FD">
                <wp:extent cx="1416543" cy="753110"/>
                <wp:effectExtent l="0" t="0" r="0" b="8890"/>
                <wp:docPr id="717601638" name="Resim 7176016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1495" b="11227"/>
                        <a:stretch/>
                      </pic:blipFill>
                      <pic:spPr bwMode="auto">
                        <a:xfrm>
                          <a:off x="0" y="0"/>
                          <a:ext cx="1486079" cy="7900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9" w:type="dxa"/>
          <w:vMerge w:val="restart"/>
        </w:tcPr>
        <w:p w14:paraId="37077561" w14:textId="77777777" w:rsidR="00154C19" w:rsidRDefault="00154C19" w:rsidP="00500B74">
          <w:pPr>
            <w:rPr>
              <w:rFonts w:ascii="Times New Roman" w:hAnsi="Times New Roman"/>
              <w:b/>
              <w:bCs/>
              <w:sz w:val="24"/>
              <w:szCs w:val="24"/>
            </w:rPr>
          </w:pPr>
        </w:p>
        <w:p w14:paraId="0C9EAF6A" w14:textId="0CFD231B" w:rsidR="00154C19" w:rsidRPr="00093F27" w:rsidRDefault="00D05341" w:rsidP="00521EEB">
          <w:pPr>
            <w:spacing w:before="240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>
            <w:rPr>
              <w:rFonts w:ascii="Times New Roman" w:hAnsi="Times New Roman"/>
              <w:b/>
              <w:bCs/>
              <w:sz w:val="32"/>
              <w:szCs w:val="32"/>
            </w:rPr>
            <w:t xml:space="preserve">SERA GAZI RAPORU DOĞRULAMA </w:t>
          </w:r>
          <w:r w:rsidR="001624C3">
            <w:rPr>
              <w:rFonts w:ascii="Times New Roman" w:hAnsi="Times New Roman"/>
              <w:b/>
              <w:bCs/>
              <w:sz w:val="32"/>
              <w:szCs w:val="32"/>
            </w:rPr>
            <w:t>BAŞVURU</w:t>
          </w:r>
          <w:r w:rsidR="00F0779B" w:rsidRPr="00112260">
            <w:rPr>
              <w:rFonts w:ascii="Times New Roman" w:hAnsi="Times New Roman"/>
              <w:b/>
              <w:bCs/>
              <w:sz w:val="32"/>
              <w:szCs w:val="32"/>
            </w:rPr>
            <w:t xml:space="preserve"> FORMU</w:t>
          </w:r>
        </w:p>
      </w:tc>
      <w:tc>
        <w:tcPr>
          <w:tcW w:w="2643" w:type="dxa"/>
          <w:vAlign w:val="center"/>
        </w:tcPr>
        <w:p w14:paraId="3EBC2CCE" w14:textId="683A4D49" w:rsidR="00154C19" w:rsidRPr="00AE3111" w:rsidRDefault="00154C19" w:rsidP="00154C19">
          <w:pPr>
            <w:rPr>
              <w:rFonts w:ascii="Times New Roman" w:hAnsi="Times New Roman"/>
              <w:sz w:val="20"/>
              <w:szCs w:val="20"/>
            </w:rPr>
          </w:pPr>
          <w:r w:rsidRPr="00AE3111">
            <w:rPr>
              <w:rFonts w:ascii="Times New Roman" w:hAnsi="Times New Roman"/>
              <w:sz w:val="20"/>
              <w:szCs w:val="20"/>
            </w:rPr>
            <w:t xml:space="preserve">Doküman No: </w:t>
          </w:r>
          <w:r>
            <w:rPr>
              <w:rFonts w:ascii="Times New Roman" w:hAnsi="Times New Roman"/>
              <w:sz w:val="20"/>
              <w:szCs w:val="20"/>
            </w:rPr>
            <w:t>DK.</w:t>
          </w:r>
          <w:r w:rsidR="00F0779B">
            <w:rPr>
              <w:rFonts w:ascii="Times New Roman" w:hAnsi="Times New Roman"/>
              <w:sz w:val="20"/>
              <w:szCs w:val="20"/>
            </w:rPr>
            <w:t>F</w:t>
          </w:r>
          <w:r w:rsidR="00093F27">
            <w:rPr>
              <w:rFonts w:ascii="Times New Roman" w:hAnsi="Times New Roman"/>
              <w:sz w:val="20"/>
              <w:szCs w:val="20"/>
            </w:rPr>
            <w:t>R</w:t>
          </w:r>
          <w:r w:rsidR="00791D7F">
            <w:rPr>
              <w:rFonts w:ascii="Times New Roman" w:hAnsi="Times New Roman"/>
              <w:sz w:val="20"/>
              <w:szCs w:val="20"/>
            </w:rPr>
            <w:t>0</w:t>
          </w:r>
          <w:r w:rsidR="001624C3">
            <w:rPr>
              <w:rFonts w:ascii="Times New Roman" w:hAnsi="Times New Roman"/>
              <w:sz w:val="20"/>
              <w:szCs w:val="20"/>
            </w:rPr>
            <w:t>6</w:t>
          </w:r>
        </w:p>
      </w:tc>
    </w:tr>
    <w:tr w:rsidR="00154C19" w14:paraId="63512A66" w14:textId="77777777" w:rsidTr="0059516B">
      <w:trPr>
        <w:trHeight w:val="405"/>
      </w:trPr>
      <w:tc>
        <w:tcPr>
          <w:tcW w:w="2556" w:type="dxa"/>
          <w:vMerge/>
        </w:tcPr>
        <w:p w14:paraId="79DDDF27" w14:textId="77777777" w:rsidR="00154C19" w:rsidRDefault="00154C19" w:rsidP="00154C19"/>
      </w:tc>
      <w:tc>
        <w:tcPr>
          <w:tcW w:w="5569" w:type="dxa"/>
          <w:vMerge/>
        </w:tcPr>
        <w:p w14:paraId="4FC6E2DD" w14:textId="77777777" w:rsidR="00154C19" w:rsidRDefault="00154C19" w:rsidP="00154C19">
          <w:pPr>
            <w:jc w:val="center"/>
          </w:pPr>
        </w:p>
      </w:tc>
      <w:tc>
        <w:tcPr>
          <w:tcW w:w="2643" w:type="dxa"/>
          <w:vAlign w:val="center"/>
        </w:tcPr>
        <w:p w14:paraId="1BFA1054" w14:textId="60C64D23" w:rsidR="00154C19" w:rsidRPr="00AE3111" w:rsidRDefault="00154C19" w:rsidP="00154C19">
          <w:pPr>
            <w:rPr>
              <w:rFonts w:ascii="Times New Roman" w:hAnsi="Times New Roman"/>
              <w:sz w:val="20"/>
              <w:szCs w:val="20"/>
            </w:rPr>
          </w:pPr>
          <w:r w:rsidRPr="00AE3111">
            <w:rPr>
              <w:rFonts w:ascii="Times New Roman" w:hAnsi="Times New Roman"/>
              <w:sz w:val="20"/>
              <w:szCs w:val="20"/>
            </w:rPr>
            <w:t>Y</w:t>
          </w:r>
          <w:r w:rsidR="007511FE">
            <w:rPr>
              <w:rFonts w:ascii="Times New Roman" w:hAnsi="Times New Roman"/>
              <w:sz w:val="20"/>
              <w:szCs w:val="20"/>
            </w:rPr>
            <w:t>ayın</w:t>
          </w:r>
          <w:r w:rsidRPr="00AE3111">
            <w:rPr>
              <w:rFonts w:ascii="Times New Roman" w:hAnsi="Times New Roman"/>
              <w:sz w:val="20"/>
              <w:szCs w:val="20"/>
            </w:rPr>
            <w:t xml:space="preserve"> Tarihi:</w:t>
          </w:r>
          <w:r w:rsidR="00F21C5D">
            <w:rPr>
              <w:rFonts w:ascii="Times New Roman" w:hAnsi="Times New Roman"/>
              <w:sz w:val="20"/>
              <w:szCs w:val="20"/>
            </w:rPr>
            <w:t xml:space="preserve"> 0</w:t>
          </w:r>
          <w:r w:rsidR="00D36F22">
            <w:rPr>
              <w:rFonts w:ascii="Times New Roman" w:hAnsi="Times New Roman"/>
              <w:sz w:val="20"/>
              <w:szCs w:val="20"/>
            </w:rPr>
            <w:t>7</w:t>
          </w:r>
          <w:r w:rsidR="00F21C5D">
            <w:rPr>
              <w:rFonts w:ascii="Times New Roman" w:hAnsi="Times New Roman"/>
              <w:sz w:val="20"/>
              <w:szCs w:val="20"/>
            </w:rPr>
            <w:t>.0</w:t>
          </w:r>
          <w:r w:rsidR="00D36F22">
            <w:rPr>
              <w:rFonts w:ascii="Times New Roman" w:hAnsi="Times New Roman"/>
              <w:sz w:val="20"/>
              <w:szCs w:val="20"/>
            </w:rPr>
            <w:t>3</w:t>
          </w:r>
          <w:r w:rsidR="00F21C5D">
            <w:rPr>
              <w:rFonts w:ascii="Times New Roman" w:hAnsi="Times New Roman"/>
              <w:sz w:val="20"/>
              <w:szCs w:val="20"/>
            </w:rPr>
            <w:t>.2023</w:t>
          </w:r>
        </w:p>
      </w:tc>
    </w:tr>
    <w:tr w:rsidR="00154C19" w14:paraId="1157F6E1" w14:textId="77777777" w:rsidTr="0059516B">
      <w:trPr>
        <w:trHeight w:val="424"/>
      </w:trPr>
      <w:tc>
        <w:tcPr>
          <w:tcW w:w="2556" w:type="dxa"/>
          <w:vMerge/>
        </w:tcPr>
        <w:p w14:paraId="3BD47AA0" w14:textId="77777777" w:rsidR="00154C19" w:rsidRDefault="00154C19" w:rsidP="00154C19"/>
      </w:tc>
      <w:tc>
        <w:tcPr>
          <w:tcW w:w="5569" w:type="dxa"/>
          <w:vMerge/>
        </w:tcPr>
        <w:p w14:paraId="6171115B" w14:textId="77777777" w:rsidR="00154C19" w:rsidRDefault="00154C19" w:rsidP="00154C19">
          <w:pPr>
            <w:jc w:val="center"/>
          </w:pPr>
        </w:p>
      </w:tc>
      <w:tc>
        <w:tcPr>
          <w:tcW w:w="2643" w:type="dxa"/>
          <w:vAlign w:val="center"/>
        </w:tcPr>
        <w:p w14:paraId="49B3C9F7" w14:textId="7EA9E132" w:rsidR="00154C19" w:rsidRPr="00AE3111" w:rsidRDefault="00154C19" w:rsidP="00154C19">
          <w:pPr>
            <w:rPr>
              <w:rFonts w:ascii="Times New Roman" w:hAnsi="Times New Roman"/>
              <w:sz w:val="20"/>
              <w:szCs w:val="20"/>
            </w:rPr>
          </w:pPr>
          <w:r w:rsidRPr="00AE3111">
            <w:rPr>
              <w:rFonts w:ascii="Times New Roman" w:hAnsi="Times New Roman"/>
              <w:sz w:val="20"/>
              <w:szCs w:val="20"/>
            </w:rPr>
            <w:t>Revizyon</w:t>
          </w:r>
          <w:r w:rsidR="00D878C3">
            <w:rPr>
              <w:rFonts w:ascii="Times New Roman" w:hAnsi="Times New Roman"/>
              <w:sz w:val="20"/>
              <w:szCs w:val="20"/>
            </w:rPr>
            <w:t xml:space="preserve"> No</w:t>
          </w:r>
          <w:r w:rsidRPr="00AE3111">
            <w:rPr>
              <w:rFonts w:ascii="Times New Roman" w:hAnsi="Times New Roman"/>
              <w:sz w:val="20"/>
              <w:szCs w:val="20"/>
            </w:rPr>
            <w:t>: 0</w:t>
          </w:r>
          <w:r w:rsidR="00053EC5">
            <w:rPr>
              <w:rFonts w:ascii="Times New Roman" w:hAnsi="Times New Roman"/>
              <w:sz w:val="20"/>
              <w:szCs w:val="20"/>
            </w:rPr>
            <w:t>3</w:t>
          </w:r>
        </w:p>
      </w:tc>
    </w:tr>
    <w:tr w:rsidR="00154C19" w14:paraId="74C102F7" w14:textId="77777777" w:rsidTr="0059516B">
      <w:trPr>
        <w:trHeight w:val="410"/>
      </w:trPr>
      <w:tc>
        <w:tcPr>
          <w:tcW w:w="2556" w:type="dxa"/>
          <w:vMerge/>
        </w:tcPr>
        <w:p w14:paraId="76A6C9A9" w14:textId="77777777" w:rsidR="00154C19" w:rsidRDefault="00154C19" w:rsidP="00154C19"/>
      </w:tc>
      <w:tc>
        <w:tcPr>
          <w:tcW w:w="5569" w:type="dxa"/>
          <w:vMerge/>
        </w:tcPr>
        <w:p w14:paraId="779353E0" w14:textId="77777777" w:rsidR="00154C19" w:rsidRDefault="00154C19" w:rsidP="00154C19">
          <w:pPr>
            <w:jc w:val="center"/>
          </w:pPr>
        </w:p>
      </w:tc>
      <w:tc>
        <w:tcPr>
          <w:tcW w:w="2643" w:type="dxa"/>
          <w:vAlign w:val="center"/>
        </w:tcPr>
        <w:p w14:paraId="6A059F66" w14:textId="130B3657" w:rsidR="00154C19" w:rsidRPr="00AE3111" w:rsidRDefault="00154C19" w:rsidP="00154C19">
          <w:pPr>
            <w:rPr>
              <w:rFonts w:ascii="Times New Roman" w:hAnsi="Times New Roman"/>
              <w:sz w:val="20"/>
              <w:szCs w:val="20"/>
            </w:rPr>
          </w:pPr>
          <w:r w:rsidRPr="00AE3111">
            <w:rPr>
              <w:rFonts w:ascii="Times New Roman" w:hAnsi="Times New Roman"/>
              <w:sz w:val="20"/>
              <w:szCs w:val="20"/>
            </w:rPr>
            <w:t xml:space="preserve">Revizyon Tarihi: </w:t>
          </w:r>
          <w:r w:rsidR="00053EC5">
            <w:rPr>
              <w:rFonts w:ascii="Times New Roman" w:hAnsi="Times New Roman"/>
              <w:sz w:val="20"/>
              <w:szCs w:val="20"/>
            </w:rPr>
            <w:t>11</w:t>
          </w:r>
          <w:r w:rsidR="00F21C5D">
            <w:rPr>
              <w:rFonts w:ascii="Times New Roman" w:hAnsi="Times New Roman"/>
              <w:sz w:val="20"/>
              <w:szCs w:val="20"/>
            </w:rPr>
            <w:t>.</w:t>
          </w:r>
          <w:r w:rsidR="00053EC5">
            <w:rPr>
              <w:rFonts w:ascii="Times New Roman" w:hAnsi="Times New Roman"/>
              <w:sz w:val="20"/>
              <w:szCs w:val="20"/>
            </w:rPr>
            <w:t>09</w:t>
          </w:r>
          <w:r w:rsidR="00F21C5D">
            <w:rPr>
              <w:rFonts w:ascii="Times New Roman" w:hAnsi="Times New Roman"/>
              <w:sz w:val="20"/>
              <w:szCs w:val="20"/>
            </w:rPr>
            <w:t>.202</w:t>
          </w:r>
          <w:r w:rsidR="00053EC5">
            <w:rPr>
              <w:rFonts w:ascii="Times New Roman" w:hAnsi="Times New Roman"/>
              <w:sz w:val="20"/>
              <w:szCs w:val="20"/>
            </w:rPr>
            <w:t>6</w:t>
          </w:r>
        </w:p>
      </w:tc>
    </w:tr>
  </w:tbl>
  <w:p w14:paraId="4EF43801" w14:textId="18E1CBF8" w:rsidR="002A50D1" w:rsidRDefault="002A50D1">
    <w:pPr>
      <w:pStyle w:val="stBilgi"/>
    </w:pPr>
  </w:p>
  <w:p w14:paraId="0D319826" w14:textId="77777777" w:rsidR="002A50D1" w:rsidRDefault="002A50D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444"/>
    <w:multiLevelType w:val="multilevel"/>
    <w:tmpl w:val="23CE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1F5147"/>
    <w:multiLevelType w:val="hybridMultilevel"/>
    <w:tmpl w:val="3EEA1F4E"/>
    <w:lvl w:ilvl="0" w:tplc="369EB8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D27E6"/>
    <w:multiLevelType w:val="hybridMultilevel"/>
    <w:tmpl w:val="B52CCF3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5144F8"/>
    <w:multiLevelType w:val="hybridMultilevel"/>
    <w:tmpl w:val="265AD0A0"/>
    <w:lvl w:ilvl="0" w:tplc="4C04CBA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93CF8"/>
    <w:multiLevelType w:val="hybridMultilevel"/>
    <w:tmpl w:val="929283E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84229"/>
    <w:multiLevelType w:val="hybridMultilevel"/>
    <w:tmpl w:val="DB7E2DC8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C455B23"/>
    <w:multiLevelType w:val="multilevel"/>
    <w:tmpl w:val="23CE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D6C1839"/>
    <w:multiLevelType w:val="hybridMultilevel"/>
    <w:tmpl w:val="EC6448D6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663670"/>
    <w:multiLevelType w:val="hybridMultilevel"/>
    <w:tmpl w:val="A22C09CC"/>
    <w:lvl w:ilvl="0" w:tplc="E2C8C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45329"/>
    <w:multiLevelType w:val="multilevel"/>
    <w:tmpl w:val="23CE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3C05FDE"/>
    <w:multiLevelType w:val="multilevel"/>
    <w:tmpl w:val="23CE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FE4344C"/>
    <w:multiLevelType w:val="hybridMultilevel"/>
    <w:tmpl w:val="0C1E47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53651"/>
    <w:multiLevelType w:val="multilevel"/>
    <w:tmpl w:val="23CE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5B67B1B"/>
    <w:multiLevelType w:val="multilevel"/>
    <w:tmpl w:val="23CE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6C809FF"/>
    <w:multiLevelType w:val="multilevel"/>
    <w:tmpl w:val="3DBCB7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8C838F8"/>
    <w:multiLevelType w:val="multilevel"/>
    <w:tmpl w:val="23CE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1524452"/>
    <w:multiLevelType w:val="multilevel"/>
    <w:tmpl w:val="23CE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2064382"/>
    <w:multiLevelType w:val="multilevel"/>
    <w:tmpl w:val="1D361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E81B7A"/>
    <w:multiLevelType w:val="hybridMultilevel"/>
    <w:tmpl w:val="A4DE838A"/>
    <w:lvl w:ilvl="0" w:tplc="E42C168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A0EA9"/>
    <w:multiLevelType w:val="hybridMultilevel"/>
    <w:tmpl w:val="8A70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17294C"/>
    <w:multiLevelType w:val="hybridMultilevel"/>
    <w:tmpl w:val="969A0B6C"/>
    <w:lvl w:ilvl="0" w:tplc="F9409910">
      <w:start w:val="12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5D64A3"/>
    <w:multiLevelType w:val="hybridMultilevel"/>
    <w:tmpl w:val="030E6B1E"/>
    <w:lvl w:ilvl="0" w:tplc="BD88BBE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20CA5"/>
    <w:multiLevelType w:val="hybridMultilevel"/>
    <w:tmpl w:val="7EECBC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0736D"/>
    <w:multiLevelType w:val="multilevel"/>
    <w:tmpl w:val="23CE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BCF7FC4"/>
    <w:multiLevelType w:val="multilevel"/>
    <w:tmpl w:val="23CE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DC13671"/>
    <w:multiLevelType w:val="hybridMultilevel"/>
    <w:tmpl w:val="8ADA3A0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904B90"/>
    <w:multiLevelType w:val="hybridMultilevel"/>
    <w:tmpl w:val="32D0CC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7B4F44"/>
    <w:multiLevelType w:val="multilevel"/>
    <w:tmpl w:val="23CE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94B5D4E"/>
    <w:multiLevelType w:val="hybridMultilevel"/>
    <w:tmpl w:val="525C13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63E62"/>
    <w:multiLevelType w:val="hybridMultilevel"/>
    <w:tmpl w:val="525C13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92BA1"/>
    <w:multiLevelType w:val="multilevel"/>
    <w:tmpl w:val="23CE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86417C6"/>
    <w:multiLevelType w:val="hybridMultilevel"/>
    <w:tmpl w:val="A22C09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61150"/>
    <w:multiLevelType w:val="hybridMultilevel"/>
    <w:tmpl w:val="D8DE3D6E"/>
    <w:lvl w:ilvl="0" w:tplc="6C7E8B9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2C3CEA"/>
    <w:multiLevelType w:val="hybridMultilevel"/>
    <w:tmpl w:val="60F27B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D57552"/>
    <w:multiLevelType w:val="hybridMultilevel"/>
    <w:tmpl w:val="F9467D9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8A0A94"/>
    <w:multiLevelType w:val="hybridMultilevel"/>
    <w:tmpl w:val="DC624858"/>
    <w:lvl w:ilvl="0" w:tplc="2698F46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FE7907"/>
    <w:multiLevelType w:val="hybridMultilevel"/>
    <w:tmpl w:val="A8C877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316252"/>
    <w:multiLevelType w:val="hybridMultilevel"/>
    <w:tmpl w:val="55D8C5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4F40E6"/>
    <w:multiLevelType w:val="hybridMultilevel"/>
    <w:tmpl w:val="CC72C9D0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51723018">
    <w:abstractNumId w:val="6"/>
  </w:num>
  <w:num w:numId="2" w16cid:durableId="445005381">
    <w:abstractNumId w:val="10"/>
  </w:num>
  <w:num w:numId="3" w16cid:durableId="752625729">
    <w:abstractNumId w:val="27"/>
  </w:num>
  <w:num w:numId="4" w16cid:durableId="328364988">
    <w:abstractNumId w:val="32"/>
  </w:num>
  <w:num w:numId="5" w16cid:durableId="2101674332">
    <w:abstractNumId w:val="30"/>
  </w:num>
  <w:num w:numId="6" w16cid:durableId="673915139">
    <w:abstractNumId w:val="1"/>
  </w:num>
  <w:num w:numId="7" w16cid:durableId="1893421830">
    <w:abstractNumId w:val="17"/>
  </w:num>
  <w:num w:numId="8" w16cid:durableId="262080538">
    <w:abstractNumId w:val="9"/>
  </w:num>
  <w:num w:numId="9" w16cid:durableId="45570814">
    <w:abstractNumId w:val="13"/>
  </w:num>
  <w:num w:numId="10" w16cid:durableId="723263105">
    <w:abstractNumId w:val="34"/>
  </w:num>
  <w:num w:numId="11" w16cid:durableId="1154376980">
    <w:abstractNumId w:val="14"/>
  </w:num>
  <w:num w:numId="12" w16cid:durableId="1796367346">
    <w:abstractNumId w:val="18"/>
  </w:num>
  <w:num w:numId="13" w16cid:durableId="328364710">
    <w:abstractNumId w:val="7"/>
  </w:num>
  <w:num w:numId="14" w16cid:durableId="1897662498">
    <w:abstractNumId w:val="15"/>
  </w:num>
  <w:num w:numId="15" w16cid:durableId="511846120">
    <w:abstractNumId w:val="22"/>
  </w:num>
  <w:num w:numId="16" w16cid:durableId="353119967">
    <w:abstractNumId w:val="23"/>
  </w:num>
  <w:num w:numId="17" w16cid:durableId="2051758880">
    <w:abstractNumId w:val="12"/>
  </w:num>
  <w:num w:numId="18" w16cid:durableId="1421104241">
    <w:abstractNumId w:val="0"/>
  </w:num>
  <w:num w:numId="19" w16cid:durableId="1987934327">
    <w:abstractNumId w:val="24"/>
  </w:num>
  <w:num w:numId="20" w16cid:durableId="1209340034">
    <w:abstractNumId w:val="37"/>
  </w:num>
  <w:num w:numId="21" w16cid:durableId="1163351146">
    <w:abstractNumId w:val="16"/>
  </w:num>
  <w:num w:numId="22" w16cid:durableId="1288967072">
    <w:abstractNumId w:val="3"/>
  </w:num>
  <w:num w:numId="23" w16cid:durableId="1427195684">
    <w:abstractNumId w:val="20"/>
  </w:num>
  <w:num w:numId="24" w16cid:durableId="2131168005">
    <w:abstractNumId w:val="36"/>
  </w:num>
  <w:num w:numId="25" w16cid:durableId="147333847">
    <w:abstractNumId w:val="29"/>
  </w:num>
  <w:num w:numId="26" w16cid:durableId="650794436">
    <w:abstractNumId w:val="19"/>
  </w:num>
  <w:num w:numId="27" w16cid:durableId="1617322375">
    <w:abstractNumId w:val="26"/>
  </w:num>
  <w:num w:numId="28" w16cid:durableId="2108185072">
    <w:abstractNumId w:val="5"/>
  </w:num>
  <w:num w:numId="29" w16cid:durableId="498623336">
    <w:abstractNumId w:val="33"/>
  </w:num>
  <w:num w:numId="30" w16cid:durableId="418908982">
    <w:abstractNumId w:val="25"/>
  </w:num>
  <w:num w:numId="31" w16cid:durableId="1039159394">
    <w:abstractNumId w:val="38"/>
  </w:num>
  <w:num w:numId="32" w16cid:durableId="1347052950">
    <w:abstractNumId w:val="4"/>
  </w:num>
  <w:num w:numId="33" w16cid:durableId="1213661964">
    <w:abstractNumId w:val="28"/>
  </w:num>
  <w:num w:numId="34" w16cid:durableId="1884361692">
    <w:abstractNumId w:val="11"/>
  </w:num>
  <w:num w:numId="35" w16cid:durableId="197476919">
    <w:abstractNumId w:val="2"/>
  </w:num>
  <w:num w:numId="36" w16cid:durableId="2072850118">
    <w:abstractNumId w:val="35"/>
  </w:num>
  <w:num w:numId="37" w16cid:durableId="1761175417">
    <w:abstractNumId w:val="21"/>
  </w:num>
  <w:num w:numId="38" w16cid:durableId="1849321491">
    <w:abstractNumId w:val="8"/>
  </w:num>
  <w:num w:numId="39" w16cid:durableId="12417150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D1"/>
    <w:rsid w:val="000076C4"/>
    <w:rsid w:val="00042C35"/>
    <w:rsid w:val="000439F9"/>
    <w:rsid w:val="00051FDD"/>
    <w:rsid w:val="0005346D"/>
    <w:rsid w:val="00053EC5"/>
    <w:rsid w:val="00070B74"/>
    <w:rsid w:val="00072445"/>
    <w:rsid w:val="00075079"/>
    <w:rsid w:val="00077510"/>
    <w:rsid w:val="00082DFF"/>
    <w:rsid w:val="00093F27"/>
    <w:rsid w:val="00094B33"/>
    <w:rsid w:val="000B2139"/>
    <w:rsid w:val="000B2747"/>
    <w:rsid w:val="000C2428"/>
    <w:rsid w:val="000D029B"/>
    <w:rsid w:val="000E2D4F"/>
    <w:rsid w:val="001009FD"/>
    <w:rsid w:val="00112260"/>
    <w:rsid w:val="00130994"/>
    <w:rsid w:val="00131A2B"/>
    <w:rsid w:val="00133E2E"/>
    <w:rsid w:val="0014129A"/>
    <w:rsid w:val="00154C19"/>
    <w:rsid w:val="0016138C"/>
    <w:rsid w:val="001624C3"/>
    <w:rsid w:val="0016316C"/>
    <w:rsid w:val="00175FD6"/>
    <w:rsid w:val="001914D0"/>
    <w:rsid w:val="001B0E3E"/>
    <w:rsid w:val="001B7C1A"/>
    <w:rsid w:val="001C307C"/>
    <w:rsid w:val="001C7E3C"/>
    <w:rsid w:val="001E2FDC"/>
    <w:rsid w:val="001F047C"/>
    <w:rsid w:val="001F1A24"/>
    <w:rsid w:val="00200CE4"/>
    <w:rsid w:val="002104AF"/>
    <w:rsid w:val="002268CB"/>
    <w:rsid w:val="002557C8"/>
    <w:rsid w:val="00285FA8"/>
    <w:rsid w:val="002A24D5"/>
    <w:rsid w:val="002A4EB0"/>
    <w:rsid w:val="002A50D1"/>
    <w:rsid w:val="002A5473"/>
    <w:rsid w:val="002A6AF9"/>
    <w:rsid w:val="002F0D85"/>
    <w:rsid w:val="002F19A0"/>
    <w:rsid w:val="002F6188"/>
    <w:rsid w:val="00317779"/>
    <w:rsid w:val="00322418"/>
    <w:rsid w:val="00324A58"/>
    <w:rsid w:val="003317F4"/>
    <w:rsid w:val="003334F2"/>
    <w:rsid w:val="00336BC5"/>
    <w:rsid w:val="003411E9"/>
    <w:rsid w:val="003449DF"/>
    <w:rsid w:val="00364432"/>
    <w:rsid w:val="003653B4"/>
    <w:rsid w:val="003758B0"/>
    <w:rsid w:val="003862EC"/>
    <w:rsid w:val="00386DD9"/>
    <w:rsid w:val="0039119B"/>
    <w:rsid w:val="003930DE"/>
    <w:rsid w:val="003E5C04"/>
    <w:rsid w:val="003F7666"/>
    <w:rsid w:val="004056CC"/>
    <w:rsid w:val="00457FB3"/>
    <w:rsid w:val="0048073A"/>
    <w:rsid w:val="00482EAE"/>
    <w:rsid w:val="00487E51"/>
    <w:rsid w:val="00495E76"/>
    <w:rsid w:val="004B282B"/>
    <w:rsid w:val="004C3B98"/>
    <w:rsid w:val="004E4ECC"/>
    <w:rsid w:val="004E5736"/>
    <w:rsid w:val="004F6B2D"/>
    <w:rsid w:val="00500B74"/>
    <w:rsid w:val="0050444D"/>
    <w:rsid w:val="005068BC"/>
    <w:rsid w:val="005118EE"/>
    <w:rsid w:val="005171D7"/>
    <w:rsid w:val="00521EEB"/>
    <w:rsid w:val="0052554B"/>
    <w:rsid w:val="00572C13"/>
    <w:rsid w:val="00574BAF"/>
    <w:rsid w:val="005826A1"/>
    <w:rsid w:val="00592420"/>
    <w:rsid w:val="0059516B"/>
    <w:rsid w:val="005B38B2"/>
    <w:rsid w:val="00605343"/>
    <w:rsid w:val="006362A5"/>
    <w:rsid w:val="00641CE9"/>
    <w:rsid w:val="006605F4"/>
    <w:rsid w:val="00663157"/>
    <w:rsid w:val="00676F00"/>
    <w:rsid w:val="006845D0"/>
    <w:rsid w:val="006A38CE"/>
    <w:rsid w:val="006A5CAB"/>
    <w:rsid w:val="006B0EF6"/>
    <w:rsid w:val="006C62AA"/>
    <w:rsid w:val="006D2AE4"/>
    <w:rsid w:val="006E50AE"/>
    <w:rsid w:val="006F24E3"/>
    <w:rsid w:val="006F298E"/>
    <w:rsid w:val="0073424E"/>
    <w:rsid w:val="007435BD"/>
    <w:rsid w:val="007447F5"/>
    <w:rsid w:val="007511FE"/>
    <w:rsid w:val="00751429"/>
    <w:rsid w:val="007557A6"/>
    <w:rsid w:val="00790641"/>
    <w:rsid w:val="00791B82"/>
    <w:rsid w:val="00791D7F"/>
    <w:rsid w:val="00795F32"/>
    <w:rsid w:val="007A0B2E"/>
    <w:rsid w:val="007B2FCC"/>
    <w:rsid w:val="007C2435"/>
    <w:rsid w:val="007C7C0F"/>
    <w:rsid w:val="007D2D1A"/>
    <w:rsid w:val="008005B0"/>
    <w:rsid w:val="008017CB"/>
    <w:rsid w:val="00814867"/>
    <w:rsid w:val="00830CB1"/>
    <w:rsid w:val="00835DA3"/>
    <w:rsid w:val="008416FE"/>
    <w:rsid w:val="00841D5E"/>
    <w:rsid w:val="00844CC4"/>
    <w:rsid w:val="00845EE0"/>
    <w:rsid w:val="0085640D"/>
    <w:rsid w:val="0087530D"/>
    <w:rsid w:val="00883A0C"/>
    <w:rsid w:val="00887976"/>
    <w:rsid w:val="008C61D6"/>
    <w:rsid w:val="008E0533"/>
    <w:rsid w:val="008E72C2"/>
    <w:rsid w:val="008F3E64"/>
    <w:rsid w:val="00911E3E"/>
    <w:rsid w:val="00913F24"/>
    <w:rsid w:val="00934DD9"/>
    <w:rsid w:val="00936D03"/>
    <w:rsid w:val="009420C8"/>
    <w:rsid w:val="009638FC"/>
    <w:rsid w:val="009B4B67"/>
    <w:rsid w:val="009C17A9"/>
    <w:rsid w:val="009C2777"/>
    <w:rsid w:val="009D0FB5"/>
    <w:rsid w:val="009D6178"/>
    <w:rsid w:val="009E4A91"/>
    <w:rsid w:val="009F3730"/>
    <w:rsid w:val="00A12E90"/>
    <w:rsid w:val="00A20AF3"/>
    <w:rsid w:val="00A20CB2"/>
    <w:rsid w:val="00A25BA4"/>
    <w:rsid w:val="00A32F8C"/>
    <w:rsid w:val="00A36860"/>
    <w:rsid w:val="00A53071"/>
    <w:rsid w:val="00A57A2B"/>
    <w:rsid w:val="00A62797"/>
    <w:rsid w:val="00A65D2F"/>
    <w:rsid w:val="00A74CF8"/>
    <w:rsid w:val="00A77074"/>
    <w:rsid w:val="00A83819"/>
    <w:rsid w:val="00A86EBF"/>
    <w:rsid w:val="00AD0909"/>
    <w:rsid w:val="00AF1FA9"/>
    <w:rsid w:val="00B34890"/>
    <w:rsid w:val="00B73609"/>
    <w:rsid w:val="00B851A8"/>
    <w:rsid w:val="00B87D82"/>
    <w:rsid w:val="00BB7DF0"/>
    <w:rsid w:val="00BC1241"/>
    <w:rsid w:val="00BC6BA3"/>
    <w:rsid w:val="00BD1AA4"/>
    <w:rsid w:val="00BD2429"/>
    <w:rsid w:val="00BD5838"/>
    <w:rsid w:val="00BD726A"/>
    <w:rsid w:val="00BF43C4"/>
    <w:rsid w:val="00C079E4"/>
    <w:rsid w:val="00C11A08"/>
    <w:rsid w:val="00C20546"/>
    <w:rsid w:val="00C2098D"/>
    <w:rsid w:val="00C32BB1"/>
    <w:rsid w:val="00C4138E"/>
    <w:rsid w:val="00C451EF"/>
    <w:rsid w:val="00C5278F"/>
    <w:rsid w:val="00C862FA"/>
    <w:rsid w:val="00CC2EE3"/>
    <w:rsid w:val="00CE0B73"/>
    <w:rsid w:val="00CE71A5"/>
    <w:rsid w:val="00D03539"/>
    <w:rsid w:val="00D05341"/>
    <w:rsid w:val="00D0536A"/>
    <w:rsid w:val="00D068EF"/>
    <w:rsid w:val="00D12BCF"/>
    <w:rsid w:val="00D24B33"/>
    <w:rsid w:val="00D25009"/>
    <w:rsid w:val="00D26567"/>
    <w:rsid w:val="00D27C74"/>
    <w:rsid w:val="00D36F22"/>
    <w:rsid w:val="00D429AD"/>
    <w:rsid w:val="00D65765"/>
    <w:rsid w:val="00D70CA5"/>
    <w:rsid w:val="00D726AE"/>
    <w:rsid w:val="00D84407"/>
    <w:rsid w:val="00D878C3"/>
    <w:rsid w:val="00E022E5"/>
    <w:rsid w:val="00E055AA"/>
    <w:rsid w:val="00E14A0A"/>
    <w:rsid w:val="00E31A83"/>
    <w:rsid w:val="00E37CF6"/>
    <w:rsid w:val="00E42D37"/>
    <w:rsid w:val="00E51BD8"/>
    <w:rsid w:val="00E54D2F"/>
    <w:rsid w:val="00E639E5"/>
    <w:rsid w:val="00E64537"/>
    <w:rsid w:val="00E85BC2"/>
    <w:rsid w:val="00E93390"/>
    <w:rsid w:val="00E939D2"/>
    <w:rsid w:val="00EC3DF6"/>
    <w:rsid w:val="00EC60EC"/>
    <w:rsid w:val="00ED4838"/>
    <w:rsid w:val="00EE7C95"/>
    <w:rsid w:val="00EF70EF"/>
    <w:rsid w:val="00EF7C69"/>
    <w:rsid w:val="00F0779B"/>
    <w:rsid w:val="00F16EC0"/>
    <w:rsid w:val="00F21A25"/>
    <w:rsid w:val="00F21C5D"/>
    <w:rsid w:val="00F317FF"/>
    <w:rsid w:val="00F34229"/>
    <w:rsid w:val="00F615CC"/>
    <w:rsid w:val="00F62EA7"/>
    <w:rsid w:val="00F62F6B"/>
    <w:rsid w:val="00F725A6"/>
    <w:rsid w:val="00FA0A9A"/>
    <w:rsid w:val="00FD17CC"/>
    <w:rsid w:val="00FF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30C25"/>
  <w15:chartTrackingRefBased/>
  <w15:docId w15:val="{C66F4041-15A9-44C7-B7BF-E320D782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A5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50D1"/>
  </w:style>
  <w:style w:type="paragraph" w:styleId="AltBilgi">
    <w:name w:val="footer"/>
    <w:basedOn w:val="Normal"/>
    <w:link w:val="AltBilgiChar"/>
    <w:uiPriority w:val="99"/>
    <w:unhideWhenUsed/>
    <w:rsid w:val="002A5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50D1"/>
  </w:style>
  <w:style w:type="table" w:styleId="TabloKlavuzu">
    <w:name w:val="Table Grid"/>
    <w:basedOn w:val="NormalTablo"/>
    <w:uiPriority w:val="39"/>
    <w:rsid w:val="002A5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E022E5"/>
    <w:pPr>
      <w:ind w:left="720"/>
      <w:contextualSpacing/>
    </w:pPr>
  </w:style>
  <w:style w:type="paragraph" w:styleId="NormalWeb">
    <w:name w:val="Normal (Web)"/>
    <w:basedOn w:val="Normal"/>
    <w:rsid w:val="00D65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D6576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65765"/>
    <w:rPr>
      <w:color w:val="605E5C"/>
      <w:shd w:val="clear" w:color="auto" w:fill="E1DFDD"/>
    </w:rPr>
  </w:style>
  <w:style w:type="character" w:styleId="YerTutucuMetni">
    <w:name w:val="Placeholder Text"/>
    <w:basedOn w:val="VarsaylanParagrafYazTipi"/>
    <w:uiPriority w:val="99"/>
    <w:semiHidden/>
    <w:rsid w:val="00053EC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8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C28FB-8F30-47FD-AEAB-38180DBA6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2985</TotalTime>
  <Pages>3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 karar3</dc:creator>
  <cp:keywords/>
  <dc:description/>
  <cp:lastModifiedBy>YEŞİM ÖZGEN</cp:lastModifiedBy>
  <cp:revision>92</cp:revision>
  <cp:lastPrinted>2024-02-12T12:13:00Z</cp:lastPrinted>
  <dcterms:created xsi:type="dcterms:W3CDTF">2023-02-13T07:40:00Z</dcterms:created>
  <dcterms:modified xsi:type="dcterms:W3CDTF">2026-09-11T11:22:00Z</dcterms:modified>
</cp:coreProperties>
</file>